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0"/>
        <w:gridCol w:w="5254"/>
        <w:gridCol w:w="2269"/>
        <w:gridCol w:w="20"/>
      </w:tblGrid>
      <w:tr w:rsidR="00BE2E1E" w:rsidRPr="00BE2E1E" w:rsidTr="00C95F77">
        <w:trPr>
          <w:gridAfter w:val="1"/>
          <w:wAfter w:w="20" w:type="dxa"/>
          <w:trHeight w:val="1412"/>
        </w:trPr>
        <w:tc>
          <w:tcPr>
            <w:tcW w:w="9923" w:type="dxa"/>
            <w:gridSpan w:val="3"/>
          </w:tcPr>
          <w:p w:rsidR="00CC1489" w:rsidRPr="00BE2E1E" w:rsidRDefault="003A7A15" w:rsidP="001A3BCF">
            <w:pPr>
              <w:ind w:left="141" w:right="284" w:hanging="141"/>
              <w:jc w:val="center"/>
              <w:rPr>
                <w:sz w:val="24"/>
              </w:rPr>
            </w:pPr>
            <w:r w:rsidRPr="00BE2E1E">
              <w:rPr>
                <w:sz w:val="24"/>
              </w:rPr>
              <w:t xml:space="preserve"> </w:t>
            </w:r>
            <w:r w:rsidR="00C95F77">
              <w:rPr>
                <w:noProof/>
                <w:sz w:val="24"/>
              </w:rPr>
              <w:drawing>
                <wp:inline distT="0" distB="0" distL="0" distR="0">
                  <wp:extent cx="609600" cy="81724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17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BE2E1E">
              <w:rPr>
                <w:sz w:val="24"/>
              </w:rPr>
              <w:t xml:space="preserve">         </w:t>
            </w:r>
          </w:p>
        </w:tc>
      </w:tr>
      <w:tr w:rsidR="00BE2E1E" w:rsidRPr="00BE2E1E" w:rsidTr="00C95F77">
        <w:trPr>
          <w:gridAfter w:val="1"/>
          <w:wAfter w:w="20" w:type="dxa"/>
          <w:cantSplit/>
          <w:trHeight w:val="570"/>
        </w:trPr>
        <w:tc>
          <w:tcPr>
            <w:tcW w:w="9923" w:type="dxa"/>
            <w:gridSpan w:val="3"/>
          </w:tcPr>
          <w:p w:rsidR="00CC1489" w:rsidRPr="00BE2E1E" w:rsidRDefault="00CC1489" w:rsidP="001A3BCF">
            <w:pPr>
              <w:ind w:firstLine="709"/>
              <w:jc w:val="center"/>
              <w:rPr>
                <w:b/>
                <w:sz w:val="28"/>
                <w:szCs w:val="28"/>
              </w:rPr>
            </w:pPr>
            <w:r w:rsidRPr="00BE2E1E">
              <w:rPr>
                <w:b/>
                <w:sz w:val="28"/>
                <w:szCs w:val="28"/>
              </w:rPr>
              <w:t xml:space="preserve">СОВЕТ ДЕПУТАТОВ </w:t>
            </w:r>
          </w:p>
          <w:p w:rsidR="00CC1489" w:rsidRPr="00BE2E1E" w:rsidRDefault="00CC1489" w:rsidP="001A3BCF">
            <w:pPr>
              <w:ind w:firstLine="709"/>
              <w:jc w:val="center"/>
              <w:rPr>
                <w:b/>
                <w:sz w:val="28"/>
                <w:szCs w:val="28"/>
              </w:rPr>
            </w:pPr>
            <w:r w:rsidRPr="00BE2E1E">
              <w:rPr>
                <w:b/>
                <w:sz w:val="28"/>
                <w:szCs w:val="28"/>
              </w:rPr>
              <w:t>ЛУКОЯНОВСКОГО МУНИЦИПАЛЬНОГО ОКРУГА</w:t>
            </w:r>
          </w:p>
          <w:p w:rsidR="00CC1489" w:rsidRPr="00BE2E1E" w:rsidRDefault="00CC1489" w:rsidP="001A3BCF">
            <w:pPr>
              <w:pStyle w:val="2"/>
              <w:rPr>
                <w:rFonts w:ascii="Times New Roman" w:hAnsi="Times New Roman"/>
                <w:spacing w:val="0"/>
                <w:sz w:val="28"/>
                <w:szCs w:val="28"/>
              </w:rPr>
            </w:pPr>
            <w:r w:rsidRPr="00BE2E1E">
              <w:rPr>
                <w:rFonts w:ascii="Times New Roman" w:hAnsi="Times New Roman"/>
                <w:b/>
                <w:sz w:val="28"/>
                <w:szCs w:val="28"/>
              </w:rPr>
              <w:t>НИЖЕГОРОДСКОЙ ОБЛАСТИ</w:t>
            </w:r>
          </w:p>
        </w:tc>
      </w:tr>
      <w:tr w:rsidR="00BE2E1E" w:rsidRPr="00BE2E1E" w:rsidTr="00C95F77">
        <w:trPr>
          <w:gridAfter w:val="1"/>
          <w:wAfter w:w="20" w:type="dxa"/>
          <w:cantSplit/>
          <w:trHeight w:val="558"/>
        </w:trPr>
        <w:tc>
          <w:tcPr>
            <w:tcW w:w="9923" w:type="dxa"/>
            <w:gridSpan w:val="3"/>
            <w:vAlign w:val="bottom"/>
          </w:tcPr>
          <w:p w:rsidR="00CC1489" w:rsidRPr="00BE2E1E" w:rsidRDefault="00CC1489" w:rsidP="001A3BCF">
            <w:pPr>
              <w:pStyle w:val="5"/>
              <w:rPr>
                <w:sz w:val="28"/>
                <w:szCs w:val="28"/>
              </w:rPr>
            </w:pPr>
            <w:r w:rsidRPr="00BE2E1E">
              <w:rPr>
                <w:sz w:val="28"/>
                <w:szCs w:val="28"/>
              </w:rPr>
              <w:t>РЕШение</w:t>
            </w:r>
          </w:p>
        </w:tc>
      </w:tr>
      <w:tr w:rsidR="00BE2E1E" w:rsidRPr="00BE2E1E" w:rsidTr="00C95F77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  <w:cantSplit/>
          <w:trHeight w:val="566"/>
        </w:trPr>
        <w:tc>
          <w:tcPr>
            <w:tcW w:w="2400" w:type="dxa"/>
            <w:tcBorders>
              <w:bottom w:val="single" w:sz="4" w:space="0" w:color="auto"/>
            </w:tcBorders>
            <w:vAlign w:val="bottom"/>
          </w:tcPr>
          <w:p w:rsidR="00CC1489" w:rsidRPr="00BE2E1E" w:rsidRDefault="00CC1489" w:rsidP="001A3BCF">
            <w:pPr>
              <w:ind w:right="-108" w:hanging="132"/>
              <w:jc w:val="center"/>
              <w:rPr>
                <w:position w:val="-16"/>
                <w:sz w:val="24"/>
                <w:szCs w:val="24"/>
              </w:rPr>
            </w:pPr>
          </w:p>
        </w:tc>
        <w:tc>
          <w:tcPr>
            <w:tcW w:w="5254" w:type="dxa"/>
            <w:vAlign w:val="bottom"/>
          </w:tcPr>
          <w:p w:rsidR="00CC1489" w:rsidRPr="00BE2E1E" w:rsidRDefault="00CC1489" w:rsidP="001A3BCF">
            <w:pPr>
              <w:ind w:right="-108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 xml:space="preserve">                                                                             № 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vAlign w:val="bottom"/>
          </w:tcPr>
          <w:p w:rsidR="00CC1489" w:rsidRPr="00BE2E1E" w:rsidRDefault="00CC1489" w:rsidP="001A3BCF">
            <w:pPr>
              <w:ind w:right="-108" w:hanging="108"/>
              <w:jc w:val="center"/>
              <w:rPr>
                <w:sz w:val="24"/>
                <w:szCs w:val="24"/>
              </w:rPr>
            </w:pPr>
          </w:p>
        </w:tc>
      </w:tr>
      <w:tr w:rsidR="00BE2E1E" w:rsidRPr="00BE2E1E" w:rsidTr="00C95F77">
        <w:trPr>
          <w:gridAfter w:val="1"/>
          <w:wAfter w:w="20" w:type="dxa"/>
          <w:trHeight w:val="199"/>
        </w:trPr>
        <w:tc>
          <w:tcPr>
            <w:tcW w:w="9923" w:type="dxa"/>
            <w:gridSpan w:val="3"/>
          </w:tcPr>
          <w:p w:rsidR="00CC1489" w:rsidRDefault="00CC1489" w:rsidP="001A3BCF">
            <w:pPr>
              <w:jc w:val="center"/>
              <w:rPr>
                <w:sz w:val="16"/>
                <w:szCs w:val="16"/>
              </w:rPr>
            </w:pPr>
          </w:p>
          <w:p w:rsidR="00C95F77" w:rsidRPr="00BE2E1E" w:rsidRDefault="00C95F77" w:rsidP="001A3BCF">
            <w:pPr>
              <w:jc w:val="center"/>
              <w:rPr>
                <w:sz w:val="16"/>
                <w:szCs w:val="16"/>
              </w:rPr>
            </w:pPr>
          </w:p>
        </w:tc>
      </w:tr>
      <w:tr w:rsidR="00CC1489" w:rsidRPr="00BE2E1E" w:rsidTr="00C95F77">
        <w:trPr>
          <w:trHeight w:val="1064"/>
        </w:trPr>
        <w:tc>
          <w:tcPr>
            <w:tcW w:w="9923" w:type="dxa"/>
            <w:gridSpan w:val="3"/>
          </w:tcPr>
          <w:p w:rsidR="00CC1489" w:rsidRPr="00BE2E1E" w:rsidRDefault="0032162C" w:rsidP="004C3741">
            <w:pPr>
              <w:ind w:right="141"/>
              <w:jc w:val="center"/>
              <w:rPr>
                <w:b/>
                <w:sz w:val="28"/>
                <w:szCs w:val="28"/>
              </w:rPr>
            </w:pPr>
            <w:r w:rsidRPr="00BE2E1E">
              <w:rPr>
                <w:b/>
                <w:sz w:val="28"/>
                <w:szCs w:val="28"/>
              </w:rPr>
              <w:t>О внесении изменений в решение Совета депутатов Лукояновского муниципального округа Нижегородской области от 2</w:t>
            </w:r>
            <w:r w:rsidR="004C3741" w:rsidRPr="00BE2E1E">
              <w:rPr>
                <w:b/>
                <w:sz w:val="28"/>
                <w:szCs w:val="28"/>
              </w:rPr>
              <w:t>4</w:t>
            </w:r>
            <w:r w:rsidRPr="00BE2E1E">
              <w:rPr>
                <w:b/>
                <w:sz w:val="28"/>
                <w:szCs w:val="28"/>
              </w:rPr>
              <w:t>.12.202</w:t>
            </w:r>
            <w:r w:rsidR="004C3741" w:rsidRPr="00BE2E1E">
              <w:rPr>
                <w:b/>
                <w:sz w:val="28"/>
                <w:szCs w:val="28"/>
              </w:rPr>
              <w:t>4 №95</w:t>
            </w:r>
            <w:r w:rsidRPr="00BE2E1E">
              <w:rPr>
                <w:b/>
                <w:sz w:val="28"/>
                <w:szCs w:val="28"/>
              </w:rPr>
              <w:t xml:space="preserve"> </w:t>
            </w:r>
            <w:r w:rsidRPr="00BE2E1E">
              <w:rPr>
                <w:b/>
                <w:sz w:val="28"/>
                <w:szCs w:val="28"/>
              </w:rPr>
              <w:br/>
              <w:t>«</w:t>
            </w:r>
            <w:r w:rsidR="00CC1489" w:rsidRPr="00BE2E1E">
              <w:rPr>
                <w:b/>
                <w:sz w:val="28"/>
                <w:szCs w:val="28"/>
              </w:rPr>
              <w:t>О бюджете Лукояновского муниципального окру</w:t>
            </w:r>
            <w:r w:rsidR="00BE3A31" w:rsidRPr="00BE2E1E">
              <w:rPr>
                <w:b/>
                <w:sz w:val="28"/>
                <w:szCs w:val="28"/>
              </w:rPr>
              <w:t>га Нижегородской области на 202</w:t>
            </w:r>
            <w:r w:rsidR="004C3741" w:rsidRPr="00BE2E1E">
              <w:rPr>
                <w:b/>
                <w:sz w:val="28"/>
                <w:szCs w:val="28"/>
              </w:rPr>
              <w:t>5</w:t>
            </w:r>
            <w:r w:rsidR="00BE3A31" w:rsidRPr="00BE2E1E">
              <w:rPr>
                <w:b/>
                <w:sz w:val="28"/>
                <w:szCs w:val="28"/>
              </w:rPr>
              <w:t xml:space="preserve"> и на плановый период 202</w:t>
            </w:r>
            <w:r w:rsidR="004C3741" w:rsidRPr="00BE2E1E">
              <w:rPr>
                <w:b/>
                <w:sz w:val="28"/>
                <w:szCs w:val="28"/>
              </w:rPr>
              <w:t>6</w:t>
            </w:r>
            <w:r w:rsidR="00BE3A31" w:rsidRPr="00BE2E1E">
              <w:rPr>
                <w:b/>
                <w:sz w:val="28"/>
                <w:szCs w:val="28"/>
              </w:rPr>
              <w:t xml:space="preserve"> и 202</w:t>
            </w:r>
            <w:r w:rsidR="004C3741" w:rsidRPr="00BE2E1E">
              <w:rPr>
                <w:b/>
                <w:sz w:val="28"/>
                <w:szCs w:val="28"/>
              </w:rPr>
              <w:t>7</w:t>
            </w:r>
            <w:r w:rsidR="00CC1489" w:rsidRPr="00BE2E1E">
              <w:rPr>
                <w:b/>
                <w:sz w:val="28"/>
                <w:szCs w:val="28"/>
              </w:rPr>
              <w:t xml:space="preserve"> годов</w:t>
            </w:r>
            <w:r w:rsidRPr="00BE2E1E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20" w:type="dxa"/>
          </w:tcPr>
          <w:p w:rsidR="00CC1489" w:rsidRPr="00BE2E1E" w:rsidRDefault="00CC1489" w:rsidP="001A3BCF">
            <w:pPr>
              <w:ind w:left="142" w:right="141"/>
              <w:jc w:val="center"/>
              <w:rPr>
                <w:sz w:val="26"/>
              </w:rPr>
            </w:pPr>
          </w:p>
        </w:tc>
      </w:tr>
    </w:tbl>
    <w:p w:rsidR="00CC1489" w:rsidRPr="00BE2E1E" w:rsidRDefault="00CC1489" w:rsidP="00CC1489"/>
    <w:p w:rsidR="0032162C" w:rsidRPr="00BE2E1E" w:rsidRDefault="0032162C" w:rsidP="00424D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E1E">
        <w:rPr>
          <w:sz w:val="28"/>
          <w:szCs w:val="28"/>
        </w:rPr>
        <w:t xml:space="preserve">Руководствуясь пунктом 2 части 10 статьи 35 Федерального закона от 06.10.2003 № 131-ФЗ «Об общих принципах организации местного самоуправления в Российской Федерации», статьями 30, 34, 39 Устава Лукояновского муниципального округа Нижегородской области, Совет депутатов </w:t>
      </w:r>
      <w:r w:rsidRPr="00BE2E1E">
        <w:rPr>
          <w:b/>
          <w:bCs/>
          <w:sz w:val="28"/>
          <w:szCs w:val="28"/>
        </w:rPr>
        <w:t>решил:</w:t>
      </w:r>
    </w:p>
    <w:p w:rsidR="0032162C" w:rsidRPr="00BE2E1E" w:rsidRDefault="0032162C" w:rsidP="00424D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E1E">
        <w:rPr>
          <w:sz w:val="28"/>
          <w:szCs w:val="28"/>
        </w:rPr>
        <w:t>1.</w:t>
      </w:r>
      <w:r w:rsidR="00424DE4" w:rsidRPr="00BE2E1E">
        <w:rPr>
          <w:sz w:val="28"/>
          <w:szCs w:val="28"/>
        </w:rPr>
        <w:t xml:space="preserve"> </w:t>
      </w:r>
      <w:proofErr w:type="gramStart"/>
      <w:r w:rsidRPr="00BE2E1E">
        <w:rPr>
          <w:sz w:val="28"/>
          <w:szCs w:val="28"/>
        </w:rPr>
        <w:t>Внести  в решение Совета депутатов Лукояновского муниципального округа от 2</w:t>
      </w:r>
      <w:r w:rsidR="004C3741" w:rsidRPr="00BE2E1E">
        <w:rPr>
          <w:sz w:val="28"/>
          <w:szCs w:val="28"/>
        </w:rPr>
        <w:t>4</w:t>
      </w:r>
      <w:r w:rsidRPr="00BE2E1E">
        <w:rPr>
          <w:sz w:val="28"/>
          <w:szCs w:val="28"/>
        </w:rPr>
        <w:t>.12.202</w:t>
      </w:r>
      <w:r w:rsidR="004C3741" w:rsidRPr="00BE2E1E">
        <w:rPr>
          <w:sz w:val="28"/>
          <w:szCs w:val="28"/>
        </w:rPr>
        <w:t>4</w:t>
      </w:r>
      <w:r w:rsidRPr="00BE2E1E">
        <w:rPr>
          <w:sz w:val="28"/>
          <w:szCs w:val="28"/>
        </w:rPr>
        <w:t xml:space="preserve"> № </w:t>
      </w:r>
      <w:r w:rsidR="004C3741" w:rsidRPr="00BE2E1E">
        <w:rPr>
          <w:sz w:val="28"/>
          <w:szCs w:val="28"/>
        </w:rPr>
        <w:t>95</w:t>
      </w:r>
      <w:r w:rsidRPr="00BE2E1E">
        <w:rPr>
          <w:sz w:val="28"/>
          <w:szCs w:val="28"/>
        </w:rPr>
        <w:t xml:space="preserve"> «О бюджете Лукояновского муниципального округа Нижегородской области на 202</w:t>
      </w:r>
      <w:r w:rsidR="004C3741" w:rsidRPr="00BE2E1E">
        <w:rPr>
          <w:sz w:val="28"/>
          <w:szCs w:val="28"/>
        </w:rPr>
        <w:t>5</w:t>
      </w:r>
      <w:r w:rsidRPr="00BE2E1E">
        <w:rPr>
          <w:sz w:val="28"/>
          <w:szCs w:val="28"/>
        </w:rPr>
        <w:t xml:space="preserve"> год и на плановый период 202</w:t>
      </w:r>
      <w:r w:rsidR="004C3741" w:rsidRPr="00BE2E1E">
        <w:rPr>
          <w:sz w:val="28"/>
          <w:szCs w:val="28"/>
        </w:rPr>
        <w:t>6</w:t>
      </w:r>
      <w:r w:rsidRPr="00BE2E1E">
        <w:rPr>
          <w:sz w:val="28"/>
          <w:szCs w:val="28"/>
        </w:rPr>
        <w:t xml:space="preserve"> и 202</w:t>
      </w:r>
      <w:r w:rsidR="004C3741" w:rsidRPr="00BE2E1E">
        <w:rPr>
          <w:sz w:val="28"/>
          <w:szCs w:val="28"/>
        </w:rPr>
        <w:t>7</w:t>
      </w:r>
      <w:r w:rsidRPr="00BE2E1E">
        <w:rPr>
          <w:sz w:val="28"/>
          <w:szCs w:val="28"/>
        </w:rPr>
        <w:t xml:space="preserve"> годов» </w:t>
      </w:r>
      <w:r w:rsidR="00CD5DC6" w:rsidRPr="0009539F">
        <w:rPr>
          <w:color w:val="000000" w:themeColor="text1"/>
          <w:sz w:val="28"/>
          <w:szCs w:val="28"/>
        </w:rPr>
        <w:t xml:space="preserve">с изменениями, внесенными решением Совета депутатов Лукояновского муниципального округа от </w:t>
      </w:r>
      <w:r w:rsidR="00CD5DC6">
        <w:rPr>
          <w:color w:val="000000" w:themeColor="text1"/>
          <w:sz w:val="28"/>
          <w:szCs w:val="28"/>
        </w:rPr>
        <w:t>05.02.</w:t>
      </w:r>
      <w:r w:rsidR="00CD5DC6" w:rsidRPr="0009539F">
        <w:rPr>
          <w:color w:val="000000" w:themeColor="text1"/>
          <w:sz w:val="28"/>
          <w:szCs w:val="28"/>
        </w:rPr>
        <w:t>202</w:t>
      </w:r>
      <w:r w:rsidR="00CD5DC6">
        <w:rPr>
          <w:color w:val="000000" w:themeColor="text1"/>
          <w:sz w:val="28"/>
          <w:szCs w:val="28"/>
        </w:rPr>
        <w:t>5 №6</w:t>
      </w:r>
      <w:r w:rsidR="009B1DC9">
        <w:rPr>
          <w:color w:val="000000" w:themeColor="text1"/>
          <w:sz w:val="28"/>
          <w:szCs w:val="28"/>
        </w:rPr>
        <w:t xml:space="preserve">, от 12.03.2025 №15, от 08.04.2025 </w:t>
      </w:r>
      <w:r w:rsidR="00EC45C1">
        <w:rPr>
          <w:color w:val="000000" w:themeColor="text1"/>
          <w:sz w:val="28"/>
          <w:szCs w:val="28"/>
        </w:rPr>
        <w:t>№26, от 25.04.2025 № 34</w:t>
      </w:r>
      <w:r w:rsidR="00901940">
        <w:rPr>
          <w:color w:val="000000" w:themeColor="text1"/>
          <w:sz w:val="28"/>
          <w:szCs w:val="28"/>
        </w:rPr>
        <w:t>, от 30.05.2025 №44</w:t>
      </w:r>
      <w:r w:rsidR="00CD5DC6" w:rsidRPr="0009539F">
        <w:rPr>
          <w:color w:val="000000" w:themeColor="text1"/>
          <w:sz w:val="28"/>
          <w:szCs w:val="28"/>
        </w:rPr>
        <w:t xml:space="preserve"> </w:t>
      </w:r>
      <w:r w:rsidR="002B4B34">
        <w:rPr>
          <w:color w:val="000000" w:themeColor="text1"/>
          <w:sz w:val="28"/>
          <w:szCs w:val="28"/>
        </w:rPr>
        <w:t>, от 25.06.2025 №52</w:t>
      </w:r>
      <w:r w:rsidR="0093149E">
        <w:rPr>
          <w:color w:val="000000" w:themeColor="text1"/>
          <w:sz w:val="28"/>
          <w:szCs w:val="28"/>
        </w:rPr>
        <w:t>, от 15.07.2025 №60</w:t>
      </w:r>
      <w:r w:rsidR="002B4B34">
        <w:rPr>
          <w:color w:val="000000" w:themeColor="text1"/>
          <w:sz w:val="28"/>
          <w:szCs w:val="28"/>
        </w:rPr>
        <w:t xml:space="preserve"> </w:t>
      </w:r>
      <w:r w:rsidR="00CD5DC6" w:rsidRPr="0009539F">
        <w:rPr>
          <w:color w:val="000000" w:themeColor="text1"/>
          <w:sz w:val="28"/>
          <w:szCs w:val="28"/>
        </w:rPr>
        <w:t>(далее</w:t>
      </w:r>
      <w:proofErr w:type="gramEnd"/>
      <w:r w:rsidR="00CD5DC6" w:rsidRPr="0009539F">
        <w:rPr>
          <w:color w:val="000000" w:themeColor="text1"/>
          <w:sz w:val="28"/>
          <w:szCs w:val="28"/>
        </w:rPr>
        <w:t xml:space="preserve"> - решение), </w:t>
      </w:r>
      <w:r w:rsidRPr="00BE2E1E">
        <w:rPr>
          <w:sz w:val="28"/>
          <w:szCs w:val="28"/>
        </w:rPr>
        <w:t>следующие изменения:</w:t>
      </w:r>
    </w:p>
    <w:p w:rsidR="002B4B34" w:rsidRPr="00B018DD" w:rsidRDefault="009E0B7D" w:rsidP="002B4B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18DD">
        <w:rPr>
          <w:sz w:val="28"/>
          <w:szCs w:val="28"/>
        </w:rPr>
        <w:t xml:space="preserve"> </w:t>
      </w:r>
      <w:r w:rsidR="002B4B34" w:rsidRPr="00B018DD">
        <w:rPr>
          <w:sz w:val="28"/>
          <w:szCs w:val="28"/>
        </w:rPr>
        <w:t>1.1. Пункт 1 решения изложить в следующей редакции:</w:t>
      </w:r>
    </w:p>
    <w:p w:rsidR="002B4B34" w:rsidRPr="00B018DD" w:rsidRDefault="002B4B34" w:rsidP="002B4B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18DD">
        <w:rPr>
          <w:sz w:val="28"/>
          <w:szCs w:val="28"/>
        </w:rPr>
        <w:t>«1. Утвердить основные характеристики бюджета муниципального округа на 2025 год:</w:t>
      </w:r>
    </w:p>
    <w:p w:rsidR="002B4B34" w:rsidRPr="00B018DD" w:rsidRDefault="002B4B34" w:rsidP="002B4B34">
      <w:pPr>
        <w:pStyle w:val="ConsNormal"/>
        <w:ind w:firstLine="709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B018DD">
        <w:rPr>
          <w:rFonts w:ascii="Times New Roman" w:hAnsi="Times New Roman" w:cs="Times New Roman"/>
          <w:kern w:val="32"/>
          <w:sz w:val="28"/>
          <w:szCs w:val="28"/>
        </w:rPr>
        <w:t>1) общий объем доходов в сумме 1 42</w:t>
      </w:r>
      <w:r w:rsidR="0093149E">
        <w:rPr>
          <w:rFonts w:ascii="Times New Roman" w:hAnsi="Times New Roman" w:cs="Times New Roman"/>
          <w:kern w:val="32"/>
          <w:sz w:val="28"/>
          <w:szCs w:val="28"/>
        </w:rPr>
        <w:t>0 896,0</w:t>
      </w:r>
      <w:r w:rsidRPr="00B018DD">
        <w:rPr>
          <w:rFonts w:ascii="Times New Roman" w:hAnsi="Times New Roman" w:cs="Times New Roman"/>
          <w:kern w:val="32"/>
          <w:sz w:val="28"/>
          <w:szCs w:val="28"/>
        </w:rPr>
        <w:t xml:space="preserve"> тыс. рублей;</w:t>
      </w:r>
    </w:p>
    <w:p w:rsidR="002B4B34" w:rsidRPr="00B018DD" w:rsidRDefault="002B4B34" w:rsidP="002B4B34">
      <w:pPr>
        <w:pStyle w:val="ConsNormal"/>
        <w:ind w:firstLine="709"/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B018DD">
        <w:rPr>
          <w:rFonts w:ascii="Times New Roman" w:hAnsi="Times New Roman" w:cs="Times New Roman"/>
          <w:kern w:val="32"/>
          <w:sz w:val="28"/>
          <w:szCs w:val="28"/>
        </w:rPr>
        <w:t>2) общий объем расходов в сумме 1 4</w:t>
      </w:r>
      <w:r w:rsidR="0093149E">
        <w:rPr>
          <w:rFonts w:ascii="Times New Roman" w:hAnsi="Times New Roman" w:cs="Times New Roman"/>
          <w:kern w:val="32"/>
          <w:sz w:val="28"/>
          <w:szCs w:val="28"/>
        </w:rPr>
        <w:t>88</w:t>
      </w:r>
      <w:r w:rsidRPr="00B018DD">
        <w:rPr>
          <w:rFonts w:ascii="Times New Roman" w:hAnsi="Times New Roman" w:cs="Times New Roman"/>
          <w:kern w:val="32"/>
          <w:sz w:val="28"/>
          <w:szCs w:val="28"/>
        </w:rPr>
        <w:t> </w:t>
      </w:r>
      <w:r w:rsidR="0093149E">
        <w:rPr>
          <w:rFonts w:ascii="Times New Roman" w:hAnsi="Times New Roman" w:cs="Times New Roman"/>
          <w:kern w:val="32"/>
          <w:sz w:val="28"/>
          <w:szCs w:val="28"/>
        </w:rPr>
        <w:t>632</w:t>
      </w:r>
      <w:r w:rsidRPr="00B018DD">
        <w:rPr>
          <w:rFonts w:ascii="Times New Roman" w:hAnsi="Times New Roman" w:cs="Times New Roman"/>
          <w:kern w:val="32"/>
          <w:sz w:val="28"/>
          <w:szCs w:val="28"/>
        </w:rPr>
        <w:t>,</w:t>
      </w:r>
      <w:r w:rsidR="0093149E">
        <w:rPr>
          <w:rFonts w:ascii="Times New Roman" w:hAnsi="Times New Roman" w:cs="Times New Roman"/>
          <w:kern w:val="32"/>
          <w:sz w:val="28"/>
          <w:szCs w:val="28"/>
        </w:rPr>
        <w:t>6</w:t>
      </w:r>
      <w:r w:rsidRPr="00B018DD">
        <w:rPr>
          <w:rFonts w:ascii="Times New Roman" w:hAnsi="Times New Roman" w:cs="Times New Roman"/>
          <w:kern w:val="32"/>
          <w:sz w:val="28"/>
          <w:szCs w:val="28"/>
        </w:rPr>
        <w:t xml:space="preserve"> тыс. рублей;</w:t>
      </w:r>
    </w:p>
    <w:p w:rsidR="002B4B34" w:rsidRDefault="002B4B34" w:rsidP="002B4B3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8DD">
        <w:rPr>
          <w:rFonts w:ascii="Times New Roman" w:hAnsi="Times New Roman" w:cs="Times New Roman"/>
          <w:kern w:val="32"/>
          <w:sz w:val="28"/>
          <w:szCs w:val="28"/>
        </w:rPr>
        <w:t>3) ра</w:t>
      </w:r>
      <w:r w:rsidR="0093149E">
        <w:rPr>
          <w:rFonts w:ascii="Times New Roman" w:hAnsi="Times New Roman" w:cs="Times New Roman"/>
          <w:kern w:val="32"/>
          <w:sz w:val="28"/>
          <w:szCs w:val="28"/>
        </w:rPr>
        <w:t>змер дефицита бюджета в сумме 67 736,6</w:t>
      </w:r>
      <w:r w:rsidRPr="00B018DD">
        <w:rPr>
          <w:rFonts w:ascii="Times New Roman" w:hAnsi="Times New Roman" w:cs="Times New Roman"/>
          <w:kern w:val="32"/>
          <w:sz w:val="28"/>
          <w:szCs w:val="28"/>
        </w:rPr>
        <w:t xml:space="preserve"> тыс. рублей</w:t>
      </w:r>
      <w:r w:rsidRPr="00B018DD">
        <w:rPr>
          <w:rFonts w:ascii="Times New Roman" w:hAnsi="Times New Roman" w:cs="Times New Roman"/>
          <w:sz w:val="28"/>
          <w:szCs w:val="28"/>
        </w:rPr>
        <w:t>».</w:t>
      </w:r>
    </w:p>
    <w:p w:rsidR="00A5718F" w:rsidRPr="00B018DD" w:rsidRDefault="00A5718F" w:rsidP="00A5718F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Pr="00B018DD">
        <w:rPr>
          <w:rFonts w:ascii="Times New Roman" w:hAnsi="Times New Roman" w:cs="Times New Roman"/>
          <w:kern w:val="32"/>
          <w:sz w:val="28"/>
          <w:szCs w:val="28"/>
        </w:rPr>
        <w:t xml:space="preserve">Подпункт 1 </w:t>
      </w:r>
      <w:r w:rsidRPr="00B018DD">
        <w:rPr>
          <w:rFonts w:ascii="Times New Roman" w:hAnsi="Times New Roman" w:cs="Times New Roman"/>
          <w:sz w:val="28"/>
          <w:szCs w:val="28"/>
        </w:rPr>
        <w:t xml:space="preserve">пункта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018DD">
        <w:rPr>
          <w:rFonts w:ascii="Times New Roman" w:hAnsi="Times New Roman" w:cs="Times New Roman"/>
          <w:sz w:val="28"/>
          <w:szCs w:val="28"/>
        </w:rPr>
        <w:t xml:space="preserve"> решения изложить в следующей редакции:</w:t>
      </w:r>
    </w:p>
    <w:p w:rsidR="00A5718F" w:rsidRDefault="00A5718F" w:rsidP="002B4B3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«4. Утвердить общий объем налоговых и неналоговых доходов:</w:t>
      </w:r>
    </w:p>
    <w:p w:rsidR="00A5718F" w:rsidRPr="00B018DD" w:rsidRDefault="00A5718F" w:rsidP="002B4B3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1) на 2025 год в сумме 448 918,9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ублей, в том числе налоговых и неналоговых доходов, за исключением </w:t>
      </w:r>
      <w:r w:rsidR="00742EFC">
        <w:rPr>
          <w:rFonts w:ascii="Times New Roman" w:hAnsi="Times New Roman" w:cs="Times New Roman"/>
          <w:sz w:val="28"/>
          <w:szCs w:val="28"/>
        </w:rPr>
        <w:t>доходов, являющихся источниками формирования дорожного фонда муниципального округа, в сумме 420 461,8 тыс.рублей;».</w:t>
      </w:r>
    </w:p>
    <w:p w:rsidR="002B4B34" w:rsidRPr="00B018DD" w:rsidRDefault="002B4B34" w:rsidP="002B4B3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8DD">
        <w:rPr>
          <w:rFonts w:ascii="Times New Roman" w:hAnsi="Times New Roman" w:cs="Times New Roman"/>
          <w:sz w:val="28"/>
          <w:szCs w:val="28"/>
        </w:rPr>
        <w:t>1.</w:t>
      </w:r>
      <w:r w:rsidR="00742EFC">
        <w:rPr>
          <w:rFonts w:ascii="Times New Roman" w:hAnsi="Times New Roman" w:cs="Times New Roman"/>
          <w:sz w:val="28"/>
          <w:szCs w:val="28"/>
        </w:rPr>
        <w:t>3</w:t>
      </w:r>
      <w:r w:rsidRPr="00B018DD">
        <w:rPr>
          <w:rFonts w:ascii="Times New Roman" w:hAnsi="Times New Roman" w:cs="Times New Roman"/>
          <w:sz w:val="28"/>
          <w:szCs w:val="28"/>
        </w:rPr>
        <w:t xml:space="preserve">. </w:t>
      </w:r>
      <w:r w:rsidRPr="00B018DD">
        <w:rPr>
          <w:rFonts w:ascii="Times New Roman" w:hAnsi="Times New Roman" w:cs="Times New Roman"/>
          <w:kern w:val="32"/>
          <w:sz w:val="28"/>
          <w:szCs w:val="28"/>
        </w:rPr>
        <w:t xml:space="preserve">Подпункт 1 </w:t>
      </w:r>
      <w:r w:rsidRPr="00B018DD">
        <w:rPr>
          <w:rFonts w:ascii="Times New Roman" w:hAnsi="Times New Roman" w:cs="Times New Roman"/>
          <w:sz w:val="28"/>
          <w:szCs w:val="28"/>
        </w:rPr>
        <w:t>пункта 5 решения изложить в следующей редакции:</w:t>
      </w:r>
    </w:p>
    <w:p w:rsidR="002B4B34" w:rsidRPr="00B018DD" w:rsidRDefault="002B4B34" w:rsidP="002B4B34">
      <w:pPr>
        <w:ind w:firstLine="708"/>
        <w:jc w:val="both"/>
        <w:rPr>
          <w:sz w:val="28"/>
          <w:szCs w:val="28"/>
        </w:rPr>
      </w:pPr>
      <w:r w:rsidRPr="00B018DD">
        <w:rPr>
          <w:sz w:val="28"/>
          <w:szCs w:val="28"/>
        </w:rPr>
        <w:t>«5. Утвердить объем безвозмездных поступлений:</w:t>
      </w:r>
    </w:p>
    <w:p w:rsidR="002B4B34" w:rsidRPr="00B018DD" w:rsidRDefault="002B4B34" w:rsidP="002B4B34">
      <w:pPr>
        <w:pStyle w:val="ab"/>
        <w:numPr>
          <w:ilvl w:val="0"/>
          <w:numId w:val="4"/>
        </w:numPr>
        <w:tabs>
          <w:tab w:val="left" w:pos="1843"/>
        </w:tabs>
        <w:ind w:left="0" w:firstLine="1418"/>
        <w:jc w:val="both"/>
        <w:rPr>
          <w:sz w:val="28"/>
          <w:szCs w:val="28"/>
        </w:rPr>
      </w:pPr>
      <w:r w:rsidRPr="00B018DD">
        <w:rPr>
          <w:sz w:val="28"/>
          <w:szCs w:val="28"/>
        </w:rPr>
        <w:t>на 2025 год  в сумме  97</w:t>
      </w:r>
      <w:r w:rsidR="0093149E">
        <w:rPr>
          <w:sz w:val="28"/>
          <w:szCs w:val="28"/>
        </w:rPr>
        <w:t>1 977,1</w:t>
      </w:r>
      <w:r w:rsidRPr="00B018DD">
        <w:rPr>
          <w:sz w:val="28"/>
          <w:szCs w:val="28"/>
        </w:rPr>
        <w:t xml:space="preserve"> тыс. рублей, в том числе объем б</w:t>
      </w:r>
      <w:r w:rsidRPr="00B018DD">
        <w:rPr>
          <w:bCs/>
          <w:sz w:val="28"/>
          <w:szCs w:val="28"/>
        </w:rPr>
        <w:t>езвозмездных поступлений от других бюджетов бюджетной системы Российской Федерации в сумме 97</w:t>
      </w:r>
      <w:r w:rsidR="00A5718F">
        <w:rPr>
          <w:bCs/>
          <w:sz w:val="28"/>
          <w:szCs w:val="28"/>
        </w:rPr>
        <w:t>0 735,5</w:t>
      </w:r>
      <w:r w:rsidRPr="00B018DD">
        <w:rPr>
          <w:bCs/>
          <w:sz w:val="28"/>
          <w:szCs w:val="28"/>
        </w:rPr>
        <w:t xml:space="preserve"> тыс</w:t>
      </w:r>
      <w:proofErr w:type="gramStart"/>
      <w:r w:rsidRPr="00B018DD">
        <w:rPr>
          <w:bCs/>
          <w:sz w:val="28"/>
          <w:szCs w:val="28"/>
        </w:rPr>
        <w:t>.р</w:t>
      </w:r>
      <w:proofErr w:type="gramEnd"/>
      <w:r w:rsidRPr="00B018DD">
        <w:rPr>
          <w:bCs/>
          <w:sz w:val="28"/>
          <w:szCs w:val="28"/>
        </w:rPr>
        <w:t>ублей,</w:t>
      </w:r>
      <w:r w:rsidRPr="00B018DD">
        <w:rPr>
          <w:sz w:val="28"/>
          <w:szCs w:val="28"/>
        </w:rPr>
        <w:t xml:space="preserve"> в том числе объем субсидий, субвенций </w:t>
      </w:r>
      <w:r w:rsidRPr="00B018DD">
        <w:rPr>
          <w:sz w:val="28"/>
          <w:szCs w:val="28"/>
        </w:rPr>
        <w:lastRenderedPageBreak/>
        <w:t>и иных межбюджетных трансфертов, имеющих целевое назначение, в сумме 64</w:t>
      </w:r>
      <w:r w:rsidR="00A5718F">
        <w:rPr>
          <w:sz w:val="28"/>
          <w:szCs w:val="28"/>
        </w:rPr>
        <w:t>6 435,7</w:t>
      </w:r>
      <w:r w:rsidRPr="00B018DD">
        <w:rPr>
          <w:sz w:val="28"/>
          <w:szCs w:val="28"/>
        </w:rPr>
        <w:t xml:space="preserve"> тыс. рублей».</w:t>
      </w:r>
    </w:p>
    <w:p w:rsidR="002B4B34" w:rsidRPr="00B018DD" w:rsidRDefault="002B4B34" w:rsidP="002B4B34">
      <w:pPr>
        <w:pStyle w:val="ab"/>
        <w:tabs>
          <w:tab w:val="left" w:pos="1843"/>
        </w:tabs>
        <w:ind w:left="1418"/>
        <w:jc w:val="both"/>
        <w:rPr>
          <w:sz w:val="28"/>
          <w:szCs w:val="28"/>
        </w:rPr>
      </w:pPr>
      <w:r w:rsidRPr="00B018DD">
        <w:rPr>
          <w:sz w:val="28"/>
          <w:szCs w:val="28"/>
        </w:rPr>
        <w:tab/>
      </w:r>
      <w:r w:rsidRPr="00B018DD">
        <w:rPr>
          <w:sz w:val="28"/>
          <w:szCs w:val="28"/>
        </w:rPr>
        <w:tab/>
      </w:r>
      <w:r w:rsidRPr="00B018DD">
        <w:rPr>
          <w:sz w:val="28"/>
          <w:szCs w:val="28"/>
        </w:rPr>
        <w:tab/>
      </w:r>
    </w:p>
    <w:p w:rsidR="002B4B34" w:rsidRDefault="00742EFC" w:rsidP="002B4B34">
      <w:pPr>
        <w:tabs>
          <w:tab w:val="left" w:pos="184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1.4</w:t>
      </w:r>
      <w:r w:rsidR="002B4B34">
        <w:rPr>
          <w:sz w:val="28"/>
          <w:szCs w:val="28"/>
        </w:rPr>
        <w:t xml:space="preserve"> </w:t>
      </w:r>
      <w:r w:rsidR="002B4B34" w:rsidRPr="00B40621">
        <w:rPr>
          <w:sz w:val="28"/>
          <w:szCs w:val="28"/>
        </w:rPr>
        <w:t xml:space="preserve">в приложении </w:t>
      </w:r>
      <w:r w:rsidR="002B4B34">
        <w:rPr>
          <w:sz w:val="28"/>
          <w:szCs w:val="28"/>
        </w:rPr>
        <w:t>1</w:t>
      </w:r>
      <w:r w:rsidR="002B4B34" w:rsidRPr="00B40621">
        <w:rPr>
          <w:sz w:val="28"/>
          <w:szCs w:val="28"/>
        </w:rPr>
        <w:t xml:space="preserve"> к решению:</w:t>
      </w:r>
    </w:p>
    <w:p w:rsidR="002B4B34" w:rsidRDefault="002B4B34" w:rsidP="002B4B34">
      <w:pPr>
        <w:tabs>
          <w:tab w:val="left" w:pos="9214"/>
        </w:tabs>
        <w:jc w:val="right"/>
      </w:pPr>
      <w:r w:rsidRPr="00B40621">
        <w:t>(тыс. рублей)</w:t>
      </w:r>
    </w:p>
    <w:tbl>
      <w:tblPr>
        <w:tblW w:w="10319" w:type="dxa"/>
        <w:tblInd w:w="-459" w:type="dxa"/>
        <w:tblLook w:val="04A0" w:firstRow="1" w:lastRow="0" w:firstColumn="1" w:lastColumn="0" w:noHBand="0" w:noVBand="1"/>
      </w:tblPr>
      <w:tblGrid>
        <w:gridCol w:w="2268"/>
        <w:gridCol w:w="3686"/>
        <w:gridCol w:w="1411"/>
        <w:gridCol w:w="1361"/>
        <w:gridCol w:w="1593"/>
      </w:tblGrid>
      <w:tr w:rsidR="00A73D00" w:rsidRPr="00A73D00" w:rsidTr="00223936">
        <w:trPr>
          <w:trHeight w:val="94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D00" w:rsidRPr="00AE051F" w:rsidRDefault="00A73D00" w:rsidP="00C819BF">
            <w:pPr>
              <w:jc w:val="center"/>
            </w:pPr>
            <w:r w:rsidRPr="00AE051F">
              <w:t>Код бюджетной классификации Российской Федерации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D00" w:rsidRPr="00AE051F" w:rsidRDefault="00A73D00" w:rsidP="00C819BF">
            <w:pPr>
              <w:jc w:val="center"/>
            </w:pPr>
            <w:r w:rsidRPr="00AE051F">
              <w:t>Наименование доходов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D00" w:rsidRPr="00AE051F" w:rsidRDefault="00A73D00" w:rsidP="00C819BF">
            <w:pPr>
              <w:jc w:val="center"/>
              <w:rPr>
                <w:b/>
                <w:bCs/>
              </w:rPr>
            </w:pPr>
            <w:r w:rsidRPr="00AE051F">
              <w:rPr>
                <w:b/>
                <w:bCs/>
              </w:rPr>
              <w:t>Сумма на 2025 год    уточненная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D00" w:rsidRPr="00AE051F" w:rsidRDefault="00A73D00" w:rsidP="00C819BF">
            <w:pPr>
              <w:jc w:val="center"/>
              <w:rPr>
                <w:b/>
                <w:bCs/>
              </w:rPr>
            </w:pPr>
            <w:r w:rsidRPr="00AE051F">
              <w:rPr>
                <w:b/>
                <w:bCs/>
              </w:rPr>
              <w:t>Сумма на 2026 год   уточненная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D00" w:rsidRPr="00AE051F" w:rsidRDefault="00A73D00" w:rsidP="00C819BF">
            <w:pPr>
              <w:jc w:val="center"/>
              <w:rPr>
                <w:b/>
                <w:bCs/>
              </w:rPr>
            </w:pPr>
            <w:r w:rsidRPr="00AE051F">
              <w:rPr>
                <w:b/>
                <w:bCs/>
              </w:rPr>
              <w:t xml:space="preserve">Сумма на 2027 год            уточненная </w:t>
            </w:r>
          </w:p>
        </w:tc>
      </w:tr>
      <w:tr w:rsidR="00A73D00" w:rsidRPr="00A73D00" w:rsidTr="00223936">
        <w:trPr>
          <w:trHeight w:val="58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D00" w:rsidRPr="00AE051F" w:rsidRDefault="00A73D00" w:rsidP="00C819BF">
            <w:pPr>
              <w:rPr>
                <w:b/>
                <w:bCs/>
              </w:rPr>
            </w:pPr>
            <w:r w:rsidRPr="00AE051F">
              <w:rPr>
                <w:b/>
                <w:bCs/>
              </w:rPr>
              <w:t xml:space="preserve"> 1 00 00000 00 0000 000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D00" w:rsidRPr="00AE051F" w:rsidRDefault="00A73D00" w:rsidP="00C819BF">
            <w:pPr>
              <w:rPr>
                <w:b/>
                <w:bCs/>
              </w:rPr>
            </w:pPr>
            <w:r w:rsidRPr="00AE051F">
              <w:rPr>
                <w:b/>
                <w:bCs/>
              </w:rPr>
              <w:t xml:space="preserve"> I.НАЛОГОВЫЕ И НЕНАЛОГОВЫЕ ДОХОДЫ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D00" w:rsidRPr="00AE051F" w:rsidRDefault="00A73D00" w:rsidP="00C819BF">
            <w:pPr>
              <w:jc w:val="center"/>
              <w:rPr>
                <w:b/>
                <w:bCs/>
              </w:rPr>
            </w:pPr>
            <w:r w:rsidRPr="00AE051F">
              <w:rPr>
                <w:b/>
                <w:bCs/>
              </w:rPr>
              <w:t>448 918,90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D00" w:rsidRPr="00AE051F" w:rsidRDefault="00A73D00" w:rsidP="00C819BF">
            <w:pPr>
              <w:jc w:val="center"/>
              <w:rPr>
                <w:b/>
                <w:bCs/>
              </w:rPr>
            </w:pPr>
            <w:r w:rsidRPr="00AE051F">
              <w:rPr>
                <w:b/>
                <w:bCs/>
              </w:rPr>
              <w:t>486 293,40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D00" w:rsidRPr="00AE051F" w:rsidRDefault="00A73D00" w:rsidP="00C819BF">
            <w:pPr>
              <w:jc w:val="center"/>
              <w:rPr>
                <w:b/>
                <w:bCs/>
              </w:rPr>
            </w:pPr>
            <w:r w:rsidRPr="00AE051F">
              <w:rPr>
                <w:b/>
                <w:bCs/>
              </w:rPr>
              <w:t>531 428,10</w:t>
            </w:r>
          </w:p>
        </w:tc>
      </w:tr>
      <w:tr w:rsidR="00A73D00" w:rsidRPr="00A73D00" w:rsidTr="00223936">
        <w:trPr>
          <w:trHeight w:val="9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D00" w:rsidRPr="00AE051F" w:rsidRDefault="00A73D00" w:rsidP="00C819BF">
            <w:pPr>
              <w:rPr>
                <w:b/>
                <w:bCs/>
              </w:rPr>
            </w:pPr>
            <w:r w:rsidRPr="00AE051F">
              <w:rPr>
                <w:b/>
                <w:bCs/>
              </w:rPr>
              <w:t xml:space="preserve"> 1 13 00000 00 0000 000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D00" w:rsidRPr="00AE051F" w:rsidRDefault="00A73D00" w:rsidP="00C819BF">
            <w:pPr>
              <w:jc w:val="both"/>
              <w:rPr>
                <w:b/>
                <w:bCs/>
              </w:rPr>
            </w:pPr>
            <w:r w:rsidRPr="00AE051F">
              <w:rPr>
                <w:b/>
                <w:bCs/>
              </w:rPr>
              <w:t>1.8.</w:t>
            </w:r>
            <w:r w:rsidRPr="00AE051F">
              <w:t xml:space="preserve"> </w:t>
            </w:r>
            <w:r w:rsidRPr="00AE051F">
              <w:rPr>
                <w:b/>
                <w:bCs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D00" w:rsidRPr="00AE051F" w:rsidRDefault="00A73D00" w:rsidP="00C819BF">
            <w:pPr>
              <w:jc w:val="center"/>
              <w:rPr>
                <w:b/>
                <w:bCs/>
              </w:rPr>
            </w:pPr>
            <w:r w:rsidRPr="00AE051F">
              <w:rPr>
                <w:b/>
                <w:bCs/>
              </w:rPr>
              <w:t>3 414,20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D00" w:rsidRPr="00AE051F" w:rsidRDefault="00A73D00" w:rsidP="00C819BF">
            <w:pPr>
              <w:jc w:val="center"/>
              <w:rPr>
                <w:b/>
                <w:bCs/>
              </w:rPr>
            </w:pPr>
            <w:r w:rsidRPr="00AE051F">
              <w:rPr>
                <w:b/>
                <w:bCs/>
              </w:rPr>
              <w:t>1 998,80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D00" w:rsidRPr="00AE051F" w:rsidRDefault="00A73D00" w:rsidP="00C819BF">
            <w:pPr>
              <w:jc w:val="center"/>
              <w:rPr>
                <w:b/>
                <w:bCs/>
              </w:rPr>
            </w:pPr>
            <w:r w:rsidRPr="00AE051F">
              <w:rPr>
                <w:b/>
                <w:bCs/>
              </w:rPr>
              <w:t>2 078,80</w:t>
            </w:r>
          </w:p>
        </w:tc>
      </w:tr>
      <w:tr w:rsidR="00A73D00" w:rsidRPr="00A73D00" w:rsidTr="00223936">
        <w:trPr>
          <w:trHeight w:val="63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D00" w:rsidRPr="00AE051F" w:rsidRDefault="00A73D00" w:rsidP="00C819BF">
            <w:r w:rsidRPr="00AE051F">
              <w:t>1 13 02994 14 0000 130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D00" w:rsidRPr="00AE051F" w:rsidRDefault="00A73D00" w:rsidP="00C819BF">
            <w:pPr>
              <w:jc w:val="both"/>
            </w:pPr>
            <w:r w:rsidRPr="00AE051F">
              <w:t>1.8.2. Прочие доходы от компенсации затрат бюджетов муниципальных округов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D00" w:rsidRPr="00AE051F" w:rsidRDefault="00A73D00" w:rsidP="00C819BF">
            <w:pPr>
              <w:jc w:val="center"/>
            </w:pPr>
            <w:r w:rsidRPr="00AE051F">
              <w:t>2 042,30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D00" w:rsidRPr="00AE051F" w:rsidRDefault="00A73D00" w:rsidP="00C819BF">
            <w:pPr>
              <w:jc w:val="center"/>
            </w:pPr>
            <w:r w:rsidRPr="00AE051F">
              <w:t>572,00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D00" w:rsidRPr="00AE051F" w:rsidRDefault="00A73D00" w:rsidP="00C819BF">
            <w:pPr>
              <w:jc w:val="center"/>
            </w:pPr>
            <w:r w:rsidRPr="00AE051F">
              <w:t>594,90</w:t>
            </w:r>
          </w:p>
        </w:tc>
      </w:tr>
      <w:tr w:rsidR="00A73D00" w:rsidRPr="00A73D00" w:rsidTr="00223936">
        <w:trPr>
          <w:trHeight w:val="48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D00" w:rsidRPr="00AE051F" w:rsidRDefault="00A73D00" w:rsidP="00C819BF">
            <w:pPr>
              <w:rPr>
                <w:b/>
                <w:bCs/>
              </w:rPr>
            </w:pPr>
            <w:r w:rsidRPr="00AE051F">
              <w:rPr>
                <w:b/>
                <w:bCs/>
              </w:rPr>
              <w:t xml:space="preserve"> 2 00 00000 00 0000 000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D00" w:rsidRPr="00AE051F" w:rsidRDefault="00A73D00" w:rsidP="00C819BF">
            <w:pPr>
              <w:rPr>
                <w:b/>
                <w:bCs/>
              </w:rPr>
            </w:pPr>
            <w:r w:rsidRPr="00AE051F">
              <w:rPr>
                <w:b/>
                <w:bCs/>
              </w:rPr>
              <w:t>II.БЕЗВОЗМЕЗДНЫЕ  ПОСТУПЛЕНИЯ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D00" w:rsidRPr="00AE051F" w:rsidRDefault="00A73D00" w:rsidP="00C819BF">
            <w:pPr>
              <w:jc w:val="center"/>
              <w:rPr>
                <w:b/>
                <w:bCs/>
              </w:rPr>
            </w:pPr>
            <w:r w:rsidRPr="00AE051F">
              <w:rPr>
                <w:b/>
                <w:bCs/>
              </w:rPr>
              <w:t>971 977,10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D00" w:rsidRPr="00AE051F" w:rsidRDefault="00A73D00" w:rsidP="00C819BF">
            <w:pPr>
              <w:jc w:val="center"/>
              <w:rPr>
                <w:b/>
                <w:bCs/>
              </w:rPr>
            </w:pPr>
            <w:r w:rsidRPr="00AE051F">
              <w:rPr>
                <w:b/>
                <w:bCs/>
              </w:rPr>
              <w:t>756 127,10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D00" w:rsidRPr="00AE051F" w:rsidRDefault="00A73D00" w:rsidP="00C819BF">
            <w:pPr>
              <w:jc w:val="center"/>
              <w:rPr>
                <w:b/>
                <w:bCs/>
              </w:rPr>
            </w:pPr>
            <w:r w:rsidRPr="00AE051F">
              <w:rPr>
                <w:b/>
                <w:bCs/>
              </w:rPr>
              <w:t>795 339,60</w:t>
            </w:r>
          </w:p>
        </w:tc>
      </w:tr>
      <w:tr w:rsidR="00A73D00" w:rsidRPr="00A73D00" w:rsidTr="00223936">
        <w:trPr>
          <w:trHeight w:val="87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D00" w:rsidRPr="00AE051F" w:rsidRDefault="00A73D00" w:rsidP="00C819BF">
            <w:pPr>
              <w:rPr>
                <w:b/>
                <w:bCs/>
              </w:rPr>
            </w:pPr>
            <w:r w:rsidRPr="00AE051F">
              <w:rPr>
                <w:b/>
                <w:bCs/>
              </w:rPr>
              <w:t xml:space="preserve"> 2 02 00000 00 0000 000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D00" w:rsidRPr="00AE051F" w:rsidRDefault="00A73D00" w:rsidP="00C819BF">
            <w:pPr>
              <w:rPr>
                <w:b/>
                <w:bCs/>
              </w:rPr>
            </w:pPr>
            <w:r w:rsidRPr="00AE051F">
              <w:rPr>
                <w:b/>
                <w:bCs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D00" w:rsidRPr="00AE051F" w:rsidRDefault="00A73D00" w:rsidP="00C819BF">
            <w:pPr>
              <w:jc w:val="center"/>
              <w:rPr>
                <w:b/>
                <w:bCs/>
              </w:rPr>
            </w:pPr>
            <w:r w:rsidRPr="00AE051F">
              <w:rPr>
                <w:b/>
                <w:bCs/>
              </w:rPr>
              <w:t>970 735,50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D00" w:rsidRPr="00AE051F" w:rsidRDefault="00A73D00" w:rsidP="00C819BF">
            <w:pPr>
              <w:jc w:val="center"/>
              <w:rPr>
                <w:b/>
                <w:bCs/>
              </w:rPr>
            </w:pPr>
            <w:r w:rsidRPr="00AE051F">
              <w:rPr>
                <w:b/>
                <w:bCs/>
              </w:rPr>
              <w:t>756 127,10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D00" w:rsidRPr="00AE051F" w:rsidRDefault="00A73D00" w:rsidP="00C819BF">
            <w:pPr>
              <w:jc w:val="center"/>
              <w:rPr>
                <w:b/>
                <w:bCs/>
              </w:rPr>
            </w:pPr>
            <w:r w:rsidRPr="00AE051F">
              <w:rPr>
                <w:b/>
                <w:bCs/>
              </w:rPr>
              <w:t>795 339,60</w:t>
            </w:r>
          </w:p>
        </w:tc>
      </w:tr>
      <w:tr w:rsidR="00A73D00" w:rsidRPr="00A73D00" w:rsidTr="00223936">
        <w:trPr>
          <w:trHeight w:val="85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D00" w:rsidRPr="00AE051F" w:rsidRDefault="00A73D00" w:rsidP="00C819BF">
            <w:pPr>
              <w:rPr>
                <w:b/>
                <w:bCs/>
              </w:rPr>
            </w:pPr>
            <w:r w:rsidRPr="00AE051F">
              <w:rPr>
                <w:b/>
                <w:bCs/>
              </w:rPr>
              <w:t xml:space="preserve"> 2 02 30000 00 0000 000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D00" w:rsidRPr="00AE051F" w:rsidRDefault="00A73D00" w:rsidP="00C819BF">
            <w:pPr>
              <w:jc w:val="both"/>
              <w:rPr>
                <w:b/>
                <w:bCs/>
              </w:rPr>
            </w:pPr>
            <w:r w:rsidRPr="00AE051F">
              <w:rPr>
                <w:b/>
                <w:bCs/>
              </w:rPr>
              <w:t>Субвенции бюджетам субъектов Российской Федерации и муниципальным образованиям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D00" w:rsidRPr="00AE051F" w:rsidRDefault="00A73D00" w:rsidP="00C819BF">
            <w:pPr>
              <w:jc w:val="center"/>
              <w:rPr>
                <w:b/>
                <w:bCs/>
              </w:rPr>
            </w:pPr>
            <w:r w:rsidRPr="00AE051F">
              <w:rPr>
                <w:b/>
                <w:bCs/>
              </w:rPr>
              <w:t>387 169,70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D00" w:rsidRPr="00AE051F" w:rsidRDefault="00A73D00" w:rsidP="00C819BF">
            <w:pPr>
              <w:jc w:val="center"/>
              <w:rPr>
                <w:b/>
                <w:bCs/>
              </w:rPr>
            </w:pPr>
            <w:r w:rsidRPr="00AE051F">
              <w:rPr>
                <w:b/>
                <w:bCs/>
              </w:rPr>
              <w:t>417 924,30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D00" w:rsidRPr="00AE051F" w:rsidRDefault="00A73D00" w:rsidP="00C819BF">
            <w:pPr>
              <w:jc w:val="center"/>
              <w:rPr>
                <w:b/>
                <w:bCs/>
              </w:rPr>
            </w:pPr>
            <w:r w:rsidRPr="00AE051F">
              <w:rPr>
                <w:b/>
                <w:bCs/>
              </w:rPr>
              <w:t>416 375,20</w:t>
            </w:r>
          </w:p>
        </w:tc>
      </w:tr>
      <w:tr w:rsidR="00A73D00" w:rsidRPr="00A73D00" w:rsidTr="00223936">
        <w:trPr>
          <w:trHeight w:val="84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D00" w:rsidRPr="00AE051F" w:rsidRDefault="00A73D00" w:rsidP="00C819BF">
            <w:pPr>
              <w:jc w:val="both"/>
            </w:pPr>
            <w:r w:rsidRPr="00AE051F">
              <w:t>2 02 30024 14 0000 150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D00" w:rsidRPr="00AE051F" w:rsidRDefault="00A73D00" w:rsidP="00C819BF">
            <w:pPr>
              <w:jc w:val="both"/>
              <w:rPr>
                <w:b/>
                <w:bCs/>
              </w:rPr>
            </w:pPr>
            <w:r w:rsidRPr="00AE051F">
              <w:rPr>
                <w:b/>
                <w:bCs/>
              </w:rPr>
              <w:t>Субвенции бюджетам муниципальных округов на выполнение передаваемых полномочий субъектов РФ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D00" w:rsidRPr="00AE051F" w:rsidRDefault="00A73D00" w:rsidP="00C819BF">
            <w:pPr>
              <w:jc w:val="center"/>
              <w:rPr>
                <w:b/>
                <w:bCs/>
              </w:rPr>
            </w:pPr>
            <w:r w:rsidRPr="00AE051F">
              <w:rPr>
                <w:b/>
                <w:bCs/>
              </w:rPr>
              <w:t>339 262,30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D00" w:rsidRPr="00AE051F" w:rsidRDefault="00A73D00" w:rsidP="00C819BF">
            <w:pPr>
              <w:jc w:val="center"/>
              <w:rPr>
                <w:b/>
                <w:bCs/>
              </w:rPr>
            </w:pPr>
            <w:r w:rsidRPr="00AE051F">
              <w:rPr>
                <w:b/>
                <w:bCs/>
              </w:rPr>
              <w:t>368 235,70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D00" w:rsidRPr="00AE051F" w:rsidRDefault="00A73D00" w:rsidP="00C819BF">
            <w:pPr>
              <w:jc w:val="center"/>
              <w:rPr>
                <w:b/>
                <w:bCs/>
              </w:rPr>
            </w:pPr>
            <w:r w:rsidRPr="00AE051F">
              <w:rPr>
                <w:b/>
                <w:bCs/>
              </w:rPr>
              <w:t>366 738,20</w:t>
            </w:r>
          </w:p>
        </w:tc>
      </w:tr>
      <w:tr w:rsidR="00A73D00" w:rsidRPr="00A73D00" w:rsidTr="00223936">
        <w:trPr>
          <w:trHeight w:val="540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D00" w:rsidRPr="00AE051F" w:rsidRDefault="00A73D00" w:rsidP="00C819BF">
            <w:r w:rsidRPr="00AE051F"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D00" w:rsidRPr="00AE051F" w:rsidRDefault="00A73D00" w:rsidP="00C819BF">
            <w:pPr>
              <w:spacing w:after="240"/>
              <w:jc w:val="both"/>
            </w:pPr>
            <w:r w:rsidRPr="00AE051F">
              <w:t xml:space="preserve"> -  на возмещение части затрат на поддержку племенного животноводства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D00" w:rsidRPr="00AE051F" w:rsidRDefault="00A73D00" w:rsidP="00C819BF">
            <w:pPr>
              <w:jc w:val="center"/>
            </w:pPr>
            <w:r w:rsidRPr="00AE051F">
              <w:t>0,00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D00" w:rsidRPr="00AE051F" w:rsidRDefault="00A73D00" w:rsidP="00C819BF">
            <w:pPr>
              <w:jc w:val="center"/>
            </w:pPr>
            <w:r w:rsidRPr="00AE051F">
              <w:t>2 326,50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D00" w:rsidRPr="00AE051F" w:rsidRDefault="00A73D00" w:rsidP="00C819BF">
            <w:pPr>
              <w:jc w:val="center"/>
            </w:pPr>
            <w:r w:rsidRPr="00AE051F">
              <w:t>2 287,70</w:t>
            </w:r>
          </w:p>
        </w:tc>
      </w:tr>
      <w:tr w:rsidR="00A73D00" w:rsidRPr="00A73D00" w:rsidTr="00223936">
        <w:trPr>
          <w:trHeight w:val="34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3D00" w:rsidRPr="00AE051F" w:rsidRDefault="00A73D00" w:rsidP="00C819BF"/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D00" w:rsidRPr="00AE051F" w:rsidRDefault="00A73D00" w:rsidP="00C819BF">
            <w:pPr>
              <w:jc w:val="both"/>
            </w:pPr>
            <w:r w:rsidRPr="00AE051F">
              <w:t>-за счет средств областного бюджета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D00" w:rsidRPr="00AE051F" w:rsidRDefault="00A73D00" w:rsidP="00C819BF">
            <w:pPr>
              <w:jc w:val="center"/>
            </w:pPr>
            <w:r w:rsidRPr="00AE051F">
              <w:t>0,00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D00" w:rsidRPr="00AE051F" w:rsidRDefault="00A73D00" w:rsidP="00C819BF">
            <w:pPr>
              <w:jc w:val="center"/>
            </w:pPr>
            <w:r w:rsidRPr="00AE051F">
              <w:t>2 326,50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D00" w:rsidRPr="00AE051F" w:rsidRDefault="00A73D00" w:rsidP="00C819BF">
            <w:pPr>
              <w:jc w:val="center"/>
            </w:pPr>
            <w:r w:rsidRPr="00AE051F">
              <w:t>2 287,70</w:t>
            </w:r>
          </w:p>
        </w:tc>
      </w:tr>
      <w:tr w:rsidR="00A73D00" w:rsidRPr="00A73D00" w:rsidTr="00223936">
        <w:trPr>
          <w:trHeight w:val="135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D00" w:rsidRPr="00AE051F" w:rsidRDefault="00A73D00" w:rsidP="00C819BF">
            <w:r w:rsidRPr="00AE051F">
              <w:t xml:space="preserve"> 2 02 35118 14 0000 150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D00" w:rsidRPr="00AE051F" w:rsidRDefault="00A73D00" w:rsidP="00C819BF">
            <w:pPr>
              <w:jc w:val="both"/>
            </w:pPr>
            <w:r w:rsidRPr="00AE051F">
              <w:t>Субвенции бюджетам муниципальных округов 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D00" w:rsidRPr="00AE051F" w:rsidRDefault="00A73D00" w:rsidP="00C819BF">
            <w:pPr>
              <w:jc w:val="center"/>
            </w:pPr>
            <w:r w:rsidRPr="00AE051F">
              <w:t>844,70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D00" w:rsidRPr="00AE051F" w:rsidRDefault="00A73D00" w:rsidP="00C819BF">
            <w:pPr>
              <w:jc w:val="center"/>
            </w:pPr>
            <w:r w:rsidRPr="00AE051F">
              <w:t>913,70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D00" w:rsidRPr="00AE051F" w:rsidRDefault="00A73D00" w:rsidP="00C819BF">
            <w:pPr>
              <w:jc w:val="center"/>
            </w:pPr>
            <w:r w:rsidRPr="00AE051F">
              <w:t>945,00</w:t>
            </w:r>
          </w:p>
        </w:tc>
      </w:tr>
      <w:tr w:rsidR="00A73D00" w:rsidRPr="00A73D00" w:rsidTr="00223936">
        <w:trPr>
          <w:trHeight w:val="39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D00" w:rsidRPr="00AE051F" w:rsidRDefault="00A73D00" w:rsidP="00C819BF">
            <w:pPr>
              <w:rPr>
                <w:b/>
                <w:bCs/>
              </w:rPr>
            </w:pPr>
            <w:r w:rsidRPr="00AE051F">
              <w:rPr>
                <w:b/>
                <w:bCs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3D00" w:rsidRPr="00AE051F" w:rsidRDefault="00A73D00" w:rsidP="00C819BF">
            <w:pPr>
              <w:rPr>
                <w:b/>
                <w:bCs/>
              </w:rPr>
            </w:pPr>
            <w:r w:rsidRPr="00AE051F">
              <w:rPr>
                <w:b/>
                <w:bCs/>
              </w:rPr>
              <w:t>ВСЕГО ДОХОДОВ: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D00" w:rsidRPr="00AE051F" w:rsidRDefault="00A73D00" w:rsidP="00C819BF">
            <w:pPr>
              <w:jc w:val="center"/>
              <w:rPr>
                <w:b/>
                <w:bCs/>
              </w:rPr>
            </w:pPr>
            <w:r w:rsidRPr="00AE051F">
              <w:rPr>
                <w:b/>
                <w:bCs/>
              </w:rPr>
              <w:t>1 420 896,00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D00" w:rsidRPr="00AE051F" w:rsidRDefault="00A73D00" w:rsidP="00C819BF">
            <w:pPr>
              <w:jc w:val="center"/>
              <w:rPr>
                <w:b/>
                <w:bCs/>
              </w:rPr>
            </w:pPr>
            <w:r w:rsidRPr="00AE051F">
              <w:rPr>
                <w:b/>
                <w:bCs/>
              </w:rPr>
              <w:t>1 242 420,50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D00" w:rsidRPr="00AE051F" w:rsidRDefault="00A73D00" w:rsidP="00C819BF">
            <w:pPr>
              <w:jc w:val="center"/>
              <w:rPr>
                <w:b/>
                <w:bCs/>
              </w:rPr>
            </w:pPr>
            <w:r w:rsidRPr="00AE051F">
              <w:rPr>
                <w:b/>
                <w:bCs/>
              </w:rPr>
              <w:t>1 326 767,70</w:t>
            </w:r>
          </w:p>
        </w:tc>
      </w:tr>
    </w:tbl>
    <w:p w:rsidR="00A73D00" w:rsidRPr="00A73D00" w:rsidRDefault="00A73D00" w:rsidP="00A73D00"/>
    <w:p w:rsidR="006901F1" w:rsidRPr="006901F1" w:rsidRDefault="006901F1" w:rsidP="006901F1"/>
    <w:p w:rsidR="002B4B34" w:rsidRDefault="002B4B34" w:rsidP="002B4B34">
      <w:pPr>
        <w:tabs>
          <w:tab w:val="left" w:pos="1843"/>
        </w:tabs>
        <w:jc w:val="right"/>
        <w:rPr>
          <w:sz w:val="28"/>
          <w:szCs w:val="28"/>
        </w:rPr>
      </w:pPr>
    </w:p>
    <w:p w:rsidR="005856AD" w:rsidRPr="00B40621" w:rsidRDefault="005856AD" w:rsidP="005856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B40621">
        <w:rPr>
          <w:sz w:val="28"/>
          <w:szCs w:val="28"/>
        </w:rPr>
        <w:t>1.</w:t>
      </w:r>
      <w:r w:rsidR="00742EFC">
        <w:rPr>
          <w:sz w:val="28"/>
          <w:szCs w:val="28"/>
        </w:rPr>
        <w:t>5</w:t>
      </w:r>
      <w:r w:rsidRPr="00B40621">
        <w:rPr>
          <w:sz w:val="28"/>
          <w:szCs w:val="28"/>
        </w:rPr>
        <w:t xml:space="preserve">. в приложении </w:t>
      </w:r>
      <w:r>
        <w:rPr>
          <w:sz w:val="28"/>
          <w:szCs w:val="28"/>
        </w:rPr>
        <w:t>2</w:t>
      </w:r>
      <w:r w:rsidRPr="00B40621">
        <w:rPr>
          <w:sz w:val="28"/>
          <w:szCs w:val="28"/>
        </w:rPr>
        <w:t xml:space="preserve"> к решению:</w:t>
      </w:r>
    </w:p>
    <w:p w:rsidR="005856AD" w:rsidRDefault="005856AD" w:rsidP="005856AD">
      <w:pPr>
        <w:tabs>
          <w:tab w:val="left" w:pos="9214"/>
        </w:tabs>
        <w:jc w:val="right"/>
      </w:pPr>
      <w:r w:rsidRPr="00B40621">
        <w:t>(тыс. рублей)</w:t>
      </w: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79"/>
        <w:gridCol w:w="1418"/>
        <w:gridCol w:w="1417"/>
        <w:gridCol w:w="1559"/>
      </w:tblGrid>
      <w:tr w:rsidR="005B78E5" w:rsidRPr="00646FC7" w:rsidTr="00535F9E">
        <w:trPr>
          <w:trHeight w:val="23"/>
          <w:tblHeader/>
        </w:trPr>
        <w:tc>
          <w:tcPr>
            <w:tcW w:w="6379" w:type="dxa"/>
            <w:vAlign w:val="center"/>
          </w:tcPr>
          <w:p w:rsidR="005B78E5" w:rsidRPr="00646FC7" w:rsidRDefault="005B78E5" w:rsidP="00535F9E">
            <w:pPr>
              <w:jc w:val="center"/>
              <w:rPr>
                <w:b/>
              </w:rPr>
            </w:pPr>
            <w:r w:rsidRPr="00646FC7">
              <w:rPr>
                <w:b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5B78E5" w:rsidRPr="00646FC7" w:rsidRDefault="005B78E5" w:rsidP="00535F9E">
            <w:pPr>
              <w:jc w:val="center"/>
              <w:rPr>
                <w:b/>
              </w:rPr>
            </w:pPr>
            <w:r>
              <w:rPr>
                <w:b/>
              </w:rPr>
              <w:t>2025</w:t>
            </w:r>
            <w:r w:rsidRPr="00646FC7">
              <w:rPr>
                <w:b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5B78E5" w:rsidRPr="00646FC7" w:rsidRDefault="005B78E5" w:rsidP="00535F9E">
            <w:pPr>
              <w:jc w:val="center"/>
              <w:rPr>
                <w:b/>
              </w:rPr>
            </w:pPr>
            <w:r w:rsidRPr="00646FC7">
              <w:rPr>
                <w:b/>
              </w:rPr>
              <w:t>202</w:t>
            </w:r>
            <w:r>
              <w:rPr>
                <w:b/>
              </w:rPr>
              <w:t>6</w:t>
            </w:r>
            <w:r w:rsidRPr="00646FC7">
              <w:rPr>
                <w:b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5B78E5" w:rsidRPr="00646FC7" w:rsidRDefault="005B78E5" w:rsidP="00535F9E">
            <w:pPr>
              <w:jc w:val="center"/>
              <w:rPr>
                <w:b/>
              </w:rPr>
            </w:pPr>
            <w:r w:rsidRPr="00646FC7">
              <w:rPr>
                <w:b/>
              </w:rPr>
              <w:t>202</w:t>
            </w:r>
            <w:r>
              <w:rPr>
                <w:b/>
              </w:rPr>
              <w:t>7</w:t>
            </w:r>
            <w:r w:rsidRPr="00646FC7">
              <w:rPr>
                <w:b/>
              </w:rPr>
              <w:t xml:space="preserve"> год</w:t>
            </w:r>
          </w:p>
        </w:tc>
      </w:tr>
      <w:tr w:rsidR="005B78E5" w:rsidRPr="00646FC7" w:rsidTr="00535F9E">
        <w:trPr>
          <w:trHeight w:val="23"/>
          <w:tblHeader/>
        </w:trPr>
        <w:tc>
          <w:tcPr>
            <w:tcW w:w="6379" w:type="dxa"/>
            <w:vAlign w:val="center"/>
          </w:tcPr>
          <w:p w:rsidR="005B78E5" w:rsidRPr="00646FC7" w:rsidRDefault="005B78E5" w:rsidP="00535F9E">
            <w:pPr>
              <w:jc w:val="both"/>
              <w:rPr>
                <w:b/>
              </w:rPr>
            </w:pPr>
            <w:r w:rsidRPr="00646FC7">
              <w:rPr>
                <w:bCs/>
              </w:rPr>
              <w:t>Разница между полученными и погашенными кредитами кредитных организаций в валюте Российской Федерации</w:t>
            </w:r>
          </w:p>
        </w:tc>
        <w:tc>
          <w:tcPr>
            <w:tcW w:w="1418" w:type="dxa"/>
            <w:vAlign w:val="center"/>
          </w:tcPr>
          <w:p w:rsidR="005B78E5" w:rsidRPr="00646FC7" w:rsidRDefault="005B78E5" w:rsidP="00535F9E">
            <w:pPr>
              <w:jc w:val="center"/>
            </w:pPr>
            <w:r w:rsidRPr="00646FC7">
              <w:t>0,0</w:t>
            </w:r>
          </w:p>
        </w:tc>
        <w:tc>
          <w:tcPr>
            <w:tcW w:w="1417" w:type="dxa"/>
            <w:vAlign w:val="center"/>
          </w:tcPr>
          <w:p w:rsidR="005B78E5" w:rsidRPr="00646FC7" w:rsidRDefault="005B78E5" w:rsidP="00535F9E">
            <w:pPr>
              <w:jc w:val="center"/>
            </w:pPr>
            <w:r w:rsidRPr="00646FC7">
              <w:t>0,0</w:t>
            </w:r>
          </w:p>
        </w:tc>
        <w:tc>
          <w:tcPr>
            <w:tcW w:w="1559" w:type="dxa"/>
            <w:vAlign w:val="center"/>
          </w:tcPr>
          <w:p w:rsidR="005B78E5" w:rsidRPr="00646FC7" w:rsidRDefault="005B78E5" w:rsidP="00535F9E">
            <w:pPr>
              <w:jc w:val="center"/>
            </w:pPr>
            <w:r w:rsidRPr="00646FC7">
              <w:t>0,0</w:t>
            </w:r>
          </w:p>
        </w:tc>
      </w:tr>
      <w:tr w:rsidR="005B78E5" w:rsidRPr="00646FC7" w:rsidTr="00535F9E">
        <w:trPr>
          <w:trHeight w:val="23"/>
        </w:trPr>
        <w:tc>
          <w:tcPr>
            <w:tcW w:w="6379" w:type="dxa"/>
            <w:vAlign w:val="center"/>
          </w:tcPr>
          <w:p w:rsidR="005B78E5" w:rsidRPr="00646FC7" w:rsidRDefault="005B78E5" w:rsidP="00535F9E">
            <w:pPr>
              <w:jc w:val="both"/>
              <w:rPr>
                <w:bCs/>
              </w:rPr>
            </w:pPr>
            <w:r w:rsidRPr="00646FC7">
              <w:rPr>
                <w:bCs/>
              </w:rPr>
              <w:t>Разница между полученными и погашенными бюджетными кредитами от других бюджетов бюджетной системы Российской Федерации</w:t>
            </w:r>
          </w:p>
        </w:tc>
        <w:tc>
          <w:tcPr>
            <w:tcW w:w="1418" w:type="dxa"/>
            <w:vAlign w:val="center"/>
          </w:tcPr>
          <w:p w:rsidR="005B78E5" w:rsidRPr="005C1AB8" w:rsidRDefault="005B78E5" w:rsidP="00535F9E">
            <w:pPr>
              <w:jc w:val="center"/>
              <w:rPr>
                <w:bCs/>
              </w:rPr>
            </w:pPr>
            <w:r w:rsidRPr="005C1AB8">
              <w:rPr>
                <w:bCs/>
              </w:rPr>
              <w:t>-</w:t>
            </w:r>
            <w:r>
              <w:rPr>
                <w:color w:val="000000" w:themeColor="text1"/>
                <w:kern w:val="32"/>
              </w:rPr>
              <w:t>2100,0</w:t>
            </w:r>
          </w:p>
        </w:tc>
        <w:tc>
          <w:tcPr>
            <w:tcW w:w="1417" w:type="dxa"/>
            <w:vAlign w:val="center"/>
          </w:tcPr>
          <w:p w:rsidR="005B78E5" w:rsidRPr="005C1AB8" w:rsidRDefault="005B78E5" w:rsidP="00535F9E">
            <w:pPr>
              <w:jc w:val="center"/>
              <w:rPr>
                <w:bCs/>
              </w:rPr>
            </w:pPr>
            <w:r w:rsidRPr="005C1AB8">
              <w:rPr>
                <w:bCs/>
              </w:rPr>
              <w:t>-2100,0</w:t>
            </w:r>
          </w:p>
        </w:tc>
        <w:tc>
          <w:tcPr>
            <w:tcW w:w="1559" w:type="dxa"/>
            <w:vAlign w:val="center"/>
          </w:tcPr>
          <w:p w:rsidR="005B78E5" w:rsidRPr="00646FC7" w:rsidRDefault="005B78E5" w:rsidP="00535F9E">
            <w:pPr>
              <w:jc w:val="center"/>
              <w:rPr>
                <w:bCs/>
              </w:rPr>
            </w:pPr>
            <w:r w:rsidRPr="00646FC7">
              <w:rPr>
                <w:bCs/>
              </w:rPr>
              <w:t>0,0</w:t>
            </w:r>
          </w:p>
        </w:tc>
      </w:tr>
      <w:tr w:rsidR="005B78E5" w:rsidRPr="00646FC7" w:rsidTr="00535F9E">
        <w:trPr>
          <w:trHeight w:val="23"/>
        </w:trPr>
        <w:tc>
          <w:tcPr>
            <w:tcW w:w="6379" w:type="dxa"/>
            <w:vAlign w:val="center"/>
          </w:tcPr>
          <w:p w:rsidR="005B78E5" w:rsidRPr="00646FC7" w:rsidRDefault="005B78E5" w:rsidP="00535F9E">
            <w:pPr>
              <w:jc w:val="both"/>
              <w:rPr>
                <w:bCs/>
              </w:rPr>
            </w:pPr>
            <w:r w:rsidRPr="00646FC7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418" w:type="dxa"/>
            <w:vAlign w:val="center"/>
          </w:tcPr>
          <w:p w:rsidR="005B78E5" w:rsidRPr="005C1AB8" w:rsidRDefault="00946BE9" w:rsidP="005B78E5">
            <w:pPr>
              <w:jc w:val="center"/>
              <w:rPr>
                <w:bCs/>
              </w:rPr>
            </w:pPr>
            <w:r>
              <w:rPr>
                <w:bCs/>
              </w:rPr>
              <w:t>69 836,6</w:t>
            </w:r>
          </w:p>
        </w:tc>
        <w:tc>
          <w:tcPr>
            <w:tcW w:w="1417" w:type="dxa"/>
            <w:vAlign w:val="center"/>
          </w:tcPr>
          <w:p w:rsidR="005B78E5" w:rsidRPr="005C1AB8" w:rsidRDefault="005B78E5" w:rsidP="00535F9E">
            <w:pPr>
              <w:jc w:val="center"/>
              <w:rPr>
                <w:bCs/>
              </w:rPr>
            </w:pPr>
          </w:p>
        </w:tc>
        <w:tc>
          <w:tcPr>
            <w:tcW w:w="1559" w:type="dxa"/>
            <w:vAlign w:val="center"/>
          </w:tcPr>
          <w:p w:rsidR="005B78E5" w:rsidRPr="00646FC7" w:rsidRDefault="005B78E5" w:rsidP="00535F9E">
            <w:pPr>
              <w:jc w:val="center"/>
              <w:rPr>
                <w:bCs/>
              </w:rPr>
            </w:pPr>
          </w:p>
        </w:tc>
      </w:tr>
      <w:tr w:rsidR="005B78E5" w:rsidRPr="00646FC7" w:rsidTr="00535F9E">
        <w:trPr>
          <w:trHeight w:val="23"/>
        </w:trPr>
        <w:tc>
          <w:tcPr>
            <w:tcW w:w="6379" w:type="dxa"/>
            <w:vAlign w:val="center"/>
          </w:tcPr>
          <w:p w:rsidR="005B78E5" w:rsidRPr="00646FC7" w:rsidRDefault="005B78E5" w:rsidP="00535F9E">
            <w:pPr>
              <w:jc w:val="both"/>
              <w:rPr>
                <w:bCs/>
              </w:rPr>
            </w:pPr>
            <w:r w:rsidRPr="00646FC7">
              <w:rPr>
                <w:b/>
                <w:bCs/>
              </w:rPr>
              <w:t>ВСЕГО источников финансирования дефицита бюджета</w:t>
            </w:r>
          </w:p>
        </w:tc>
        <w:tc>
          <w:tcPr>
            <w:tcW w:w="1418" w:type="dxa"/>
            <w:vAlign w:val="center"/>
          </w:tcPr>
          <w:p w:rsidR="005B78E5" w:rsidRPr="005C1AB8" w:rsidRDefault="005B78E5" w:rsidP="00946BE9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="00946BE9">
              <w:rPr>
                <w:bCs/>
              </w:rPr>
              <w:t>7 736,6</w:t>
            </w:r>
          </w:p>
        </w:tc>
        <w:tc>
          <w:tcPr>
            <w:tcW w:w="1417" w:type="dxa"/>
            <w:vAlign w:val="center"/>
          </w:tcPr>
          <w:p w:rsidR="005B78E5" w:rsidRPr="005C1AB8" w:rsidRDefault="005B78E5" w:rsidP="00535F9E">
            <w:pPr>
              <w:jc w:val="center"/>
              <w:rPr>
                <w:bCs/>
              </w:rPr>
            </w:pPr>
            <w:r w:rsidRPr="005C1AB8">
              <w:rPr>
                <w:bCs/>
              </w:rPr>
              <w:t>-2100,0</w:t>
            </w:r>
          </w:p>
        </w:tc>
        <w:tc>
          <w:tcPr>
            <w:tcW w:w="1559" w:type="dxa"/>
            <w:vAlign w:val="center"/>
          </w:tcPr>
          <w:p w:rsidR="005B78E5" w:rsidRPr="00646FC7" w:rsidRDefault="005B78E5" w:rsidP="00535F9E">
            <w:pPr>
              <w:jc w:val="center"/>
              <w:rPr>
                <w:bCs/>
              </w:rPr>
            </w:pPr>
            <w:r w:rsidRPr="00646FC7">
              <w:rPr>
                <w:bCs/>
              </w:rPr>
              <w:t>0,0</w:t>
            </w:r>
          </w:p>
        </w:tc>
      </w:tr>
    </w:tbl>
    <w:p w:rsidR="005856AD" w:rsidRDefault="005856AD" w:rsidP="002B4B34">
      <w:pPr>
        <w:tabs>
          <w:tab w:val="left" w:pos="1843"/>
        </w:tabs>
        <w:jc w:val="right"/>
        <w:rPr>
          <w:sz w:val="28"/>
          <w:szCs w:val="28"/>
        </w:rPr>
      </w:pPr>
    </w:p>
    <w:p w:rsidR="004248C9" w:rsidRDefault="004248C9" w:rsidP="002B4B34">
      <w:pPr>
        <w:tabs>
          <w:tab w:val="left" w:pos="1843"/>
        </w:tabs>
        <w:jc w:val="right"/>
        <w:rPr>
          <w:sz w:val="28"/>
          <w:szCs w:val="28"/>
        </w:rPr>
      </w:pPr>
    </w:p>
    <w:p w:rsidR="004248C9" w:rsidRDefault="004248C9" w:rsidP="002B4B34">
      <w:pPr>
        <w:tabs>
          <w:tab w:val="left" w:pos="1843"/>
        </w:tabs>
        <w:jc w:val="right"/>
        <w:rPr>
          <w:sz w:val="28"/>
          <w:szCs w:val="28"/>
        </w:rPr>
      </w:pPr>
    </w:p>
    <w:p w:rsidR="004248C9" w:rsidRDefault="004248C9" w:rsidP="002B4B34">
      <w:pPr>
        <w:tabs>
          <w:tab w:val="left" w:pos="1843"/>
        </w:tabs>
        <w:jc w:val="right"/>
        <w:rPr>
          <w:sz w:val="28"/>
          <w:szCs w:val="28"/>
        </w:rPr>
      </w:pPr>
    </w:p>
    <w:p w:rsidR="002B4B34" w:rsidRDefault="002B4B34" w:rsidP="002B4B34">
      <w:pPr>
        <w:tabs>
          <w:tab w:val="left" w:pos="1843"/>
        </w:tabs>
        <w:jc w:val="right"/>
        <w:rPr>
          <w:sz w:val="28"/>
          <w:szCs w:val="28"/>
        </w:rPr>
      </w:pPr>
    </w:p>
    <w:p w:rsidR="000F62BE" w:rsidRPr="00B40621" w:rsidRDefault="000F62BE" w:rsidP="002B4B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B40621">
        <w:rPr>
          <w:sz w:val="28"/>
          <w:szCs w:val="28"/>
        </w:rPr>
        <w:t>1.</w:t>
      </w:r>
      <w:r w:rsidR="00742EFC">
        <w:rPr>
          <w:sz w:val="28"/>
          <w:szCs w:val="28"/>
        </w:rPr>
        <w:t>6</w:t>
      </w:r>
      <w:r w:rsidRPr="00B40621">
        <w:rPr>
          <w:sz w:val="28"/>
          <w:szCs w:val="28"/>
        </w:rPr>
        <w:t>. в приложении 3 к решению:</w:t>
      </w:r>
    </w:p>
    <w:p w:rsidR="000F62BE" w:rsidRDefault="000F62BE" w:rsidP="000F62BE">
      <w:pPr>
        <w:tabs>
          <w:tab w:val="left" w:pos="9214"/>
        </w:tabs>
        <w:jc w:val="right"/>
      </w:pPr>
      <w:r w:rsidRPr="00B40621">
        <w:t>(тыс. рублей)</w:t>
      </w:r>
    </w:p>
    <w:tbl>
      <w:tblPr>
        <w:tblW w:w="1077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686"/>
        <w:gridCol w:w="1559"/>
        <w:gridCol w:w="992"/>
        <w:gridCol w:w="1418"/>
        <w:gridCol w:w="1559"/>
        <w:gridCol w:w="1559"/>
      </w:tblGrid>
      <w:tr w:rsidR="007B7F45" w:rsidRPr="00FA688D" w:rsidTr="007B7F45">
        <w:trPr>
          <w:trHeight w:val="52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Наименование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2027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F45" w:rsidRPr="00FA688D" w:rsidRDefault="007B7F45" w:rsidP="00EF6B90">
            <w:pPr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Целевая статья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Вид расходов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 xml:space="preserve">Сумма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 xml:space="preserve">Сумма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 xml:space="preserve">Сумма 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rPr>
                <w:b/>
                <w:bCs/>
              </w:rPr>
            </w:pPr>
            <w:r w:rsidRPr="00FA688D">
              <w:rPr>
                <w:b/>
                <w:bCs/>
              </w:rPr>
              <w:t>Муниципальная программа "Развитие культуры Лукояновского муниципального округа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02 0 00 00000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131 457,20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122 652,20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121 980,80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rPr>
                <w:b/>
                <w:bCs/>
              </w:rPr>
            </w:pPr>
            <w:r w:rsidRPr="00FA688D">
              <w:rPr>
                <w:b/>
                <w:bCs/>
              </w:rPr>
              <w:t>Подпрограмма "Предоставление дополнительного образования в сфере культуры и искусства"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02 2 00 00000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22 819,00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16 456,50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16 417,30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rPr>
                <w:b/>
                <w:bCs/>
              </w:rPr>
            </w:pPr>
            <w:r w:rsidRPr="00FA688D">
              <w:rPr>
                <w:b/>
                <w:bCs/>
              </w:rPr>
              <w:t>Развитие дополнительного образования в сфере культуры и искусства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02 2 01 00000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16 571,00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16 456,50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16 417,30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r w:rsidRPr="00FA688D">
              <w:t>Расходы на обеспечение деятельности 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02 2 01 23590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16 571,00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16 456,50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16 417,30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r w:rsidRPr="00FA68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02 2 01 23590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16 571,00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16 456,50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16 417,30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rPr>
                <w:b/>
                <w:bCs/>
              </w:rPr>
            </w:pPr>
            <w:r w:rsidRPr="00FA688D">
              <w:rPr>
                <w:b/>
                <w:bCs/>
              </w:rPr>
              <w:t>Подпрограмма "Наследие"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02 3 00 00000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104 322,10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101 505,00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101 277,30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rPr>
                <w:b/>
                <w:bCs/>
              </w:rPr>
            </w:pPr>
            <w:r w:rsidRPr="00FA688D">
              <w:rPr>
                <w:b/>
                <w:bCs/>
              </w:rPr>
              <w:t>Развитие библиотечного дела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02 3 01 00000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30 067,90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29 966,70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29 914,50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r w:rsidRPr="00FA688D">
              <w:t>Расходы на обеспечение деятельности 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02 3 01 42590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29 981,80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29 880,10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29 821,20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r w:rsidRPr="00FA68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02 3 01 42590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29 981,80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29 880,10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29 821,20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rPr>
                <w:b/>
                <w:bCs/>
              </w:rPr>
            </w:pPr>
            <w:r w:rsidRPr="00FA688D">
              <w:rPr>
                <w:b/>
                <w:bCs/>
              </w:rPr>
              <w:t>Развитие музейного дела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02 3 02 00000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4 428,20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3 684,20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3 675,60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r w:rsidRPr="00FA688D">
              <w:t>Расходы на обеспечение деятельности 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02 3 02 41590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4 428,20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3 684,20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3 675,60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r w:rsidRPr="00FA68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02 3 02 41590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4 428,20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3 684,20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3 675,60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rPr>
                <w:b/>
                <w:bCs/>
              </w:rPr>
            </w:pPr>
            <w:r w:rsidRPr="00FA688D">
              <w:rPr>
                <w:b/>
                <w:bCs/>
              </w:rPr>
              <w:t>Развитие самодеятельного художественного творчества, декоративно-прикладного искусства, ремесел, организация досуга и отдыха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02 3 03 00000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69 826,00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67 854,10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67 687,20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r w:rsidRPr="00FA688D">
              <w:t>Расходы на обеспечение деятельности 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02 3 03 40590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69 826,00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67 854,10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67 687,20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r w:rsidRPr="00FA68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02 3 03 40590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69 826,00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67 854,10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67 687,20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rPr>
                <w:b/>
                <w:bCs/>
              </w:rPr>
            </w:pPr>
            <w:r w:rsidRPr="00FA688D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02 7 00 00000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4 316,10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4 290,10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4 286,20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rPr>
                <w:b/>
                <w:bCs/>
              </w:rPr>
            </w:pPr>
            <w:r w:rsidRPr="00FA688D">
              <w:rPr>
                <w:b/>
                <w:bCs/>
              </w:rPr>
              <w:t>Обеспечение деятельности отдела культуры администрации Лукояновского муниципального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02 7 01 00000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4 316,10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4 290,10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4 286,20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r w:rsidRPr="00FA688D"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02 7 01 00190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4 316,10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4 290,10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4 286,20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r w:rsidRPr="00FA688D">
              <w:t xml:space="preserve">Прочая закупка товаров, работ и услуг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02 7 01 00190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104,20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78,20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74,30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rPr>
                <w:b/>
                <w:bCs/>
              </w:rPr>
            </w:pPr>
            <w:r w:rsidRPr="00FA688D">
              <w:rPr>
                <w:b/>
                <w:bCs/>
              </w:rPr>
              <w:lastRenderedPageBreak/>
              <w:t>Муниципальная программа "Развитие сельского хозяйства Лукояновского муниципального округа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03 0 00 00000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26 091,60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55 065,00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53 567,50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rPr>
                <w:b/>
                <w:bCs/>
              </w:rPr>
            </w:pPr>
            <w:r w:rsidRPr="00FA688D">
              <w:rPr>
                <w:b/>
                <w:bCs/>
              </w:rPr>
              <w:t xml:space="preserve">Подпрограмма " Развитие животноводства в </w:t>
            </w:r>
            <w:proofErr w:type="spellStart"/>
            <w:r w:rsidRPr="00FA688D">
              <w:rPr>
                <w:b/>
                <w:bCs/>
              </w:rPr>
              <w:t>Лукояновском</w:t>
            </w:r>
            <w:proofErr w:type="spellEnd"/>
            <w:r w:rsidRPr="00FA688D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03 2 00 00000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2 232,00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7 466,00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7 412,00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rPr>
                <w:b/>
                <w:bCs/>
              </w:rPr>
            </w:pPr>
            <w:r w:rsidRPr="00FA688D">
              <w:rPr>
                <w:b/>
                <w:bCs/>
              </w:rPr>
              <w:t>Приобретение и содержание племенных животных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03 2 02 00000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2 326,50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2 287,70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r w:rsidRPr="00FA688D">
              <w:t>Расходы на возмещение части затрат на поддержку племенного животноводства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03 2 02 A5015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2 326,50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2 287,70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r w:rsidRPr="00FA688D"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03 2 02 A5015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2 326,50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2 287,70</w:t>
            </w:r>
          </w:p>
        </w:tc>
      </w:tr>
      <w:tr w:rsidR="007B7F45" w:rsidRPr="00FA688D" w:rsidTr="007B7F45">
        <w:trPr>
          <w:trHeight w:val="11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rPr>
                <w:b/>
                <w:bCs/>
              </w:rPr>
            </w:pPr>
            <w:r w:rsidRPr="00FA688D">
              <w:rPr>
                <w:b/>
                <w:bCs/>
              </w:rPr>
              <w:t>Муниципальная программа "Управление муниципальными финансами Лукояновского муниципального округа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04 0 00 00000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40 503,00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38 148,60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38 014,30</w:t>
            </w:r>
          </w:p>
        </w:tc>
      </w:tr>
      <w:tr w:rsidR="007B7F45" w:rsidRPr="00FA688D" w:rsidTr="007B7F45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rPr>
                <w:b/>
                <w:bCs/>
              </w:rPr>
            </w:pPr>
            <w:r w:rsidRPr="00FA688D">
              <w:rPr>
                <w:b/>
                <w:bCs/>
              </w:rPr>
              <w:t>Подпрограмма "Организация и совершенствование бюджетного процесса Лукояновского муниципального округа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04 1 00 00000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20 017,10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17 897,00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17 833,60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rPr>
                <w:b/>
                <w:bCs/>
              </w:rPr>
            </w:pPr>
            <w:r w:rsidRPr="00FA688D">
              <w:rPr>
                <w:b/>
                <w:bCs/>
              </w:rPr>
              <w:t>Управление средствами резервного фонда администрации Лукояновского муниципального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04 1 04 00000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861,70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1 500,00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r w:rsidRPr="00FA688D">
              <w:t>Резервный фонд администрации Лукояновского муниципального округа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04 1 04 21000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861,70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1 500,00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r w:rsidRPr="00FA688D"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04 1 04 21000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861,70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1 500,00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rPr>
                <w:b/>
                <w:bCs/>
              </w:rPr>
            </w:pPr>
            <w:r w:rsidRPr="00FA688D">
              <w:rPr>
                <w:b/>
                <w:bCs/>
              </w:rPr>
              <w:t>Организация исполнения бюджета муниципального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04 1 05 00000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2 199,10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0,00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r w:rsidRPr="00FA688D">
              <w:t xml:space="preserve">Прочие выплаты по обязательствам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04 1 05 26000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2 199,10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0,00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r w:rsidRPr="00FA688D"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04 1 05 26000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2 199,10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0,00</w:t>
            </w:r>
          </w:p>
        </w:tc>
      </w:tr>
      <w:tr w:rsidR="007B7F45" w:rsidRPr="00FA688D" w:rsidTr="007B7F45">
        <w:trPr>
          <w:trHeight w:val="88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rPr>
                <w:b/>
                <w:bCs/>
              </w:rPr>
            </w:pPr>
            <w:r w:rsidRPr="00FA688D">
              <w:rPr>
                <w:b/>
                <w:bCs/>
              </w:rPr>
              <w:t>Муниципальная программа "Управление муниципальным имуществом Лукояновского муниципального округа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05 0 00 00000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11 122,10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6 400,70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6 392,00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rPr>
                <w:b/>
                <w:bCs/>
              </w:rPr>
            </w:pPr>
            <w:r w:rsidRPr="00FA688D">
              <w:rPr>
                <w:b/>
                <w:bCs/>
              </w:rPr>
              <w:t>Подпрограмма "Управление муниципальным имуществом Лукояновского муниципального округа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05 1 00 00000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5 638,80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1 689,10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1 689,10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rPr>
                <w:b/>
                <w:bCs/>
              </w:rPr>
            </w:pPr>
            <w:r w:rsidRPr="00FA688D">
              <w:rPr>
                <w:b/>
                <w:bCs/>
              </w:rPr>
              <w:t>Совершенствование учета муниципального имущества и повышение эффективности его использования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05 1 01 00000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2 882,50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1 089,10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1 089,10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r w:rsidRPr="00FA688D">
              <w:t>Расходы по оценке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05 1 01 25020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1 465,00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600,00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r w:rsidRPr="00FA688D">
              <w:t xml:space="preserve">Прочая закупка товаров, работ и услуг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05 1 01 25020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1 465,00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600,00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r w:rsidRPr="00FA688D">
              <w:t>Прочие выплаты по обязательствам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05 1 01 26000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1 102,90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174,50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174,50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r w:rsidRPr="00FA688D">
              <w:lastRenderedPageBreak/>
              <w:t xml:space="preserve">Прочая закупка товаров, работ и услуг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05 1 01 26000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1 098,90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174,50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174,50</w:t>
            </w:r>
          </w:p>
        </w:tc>
      </w:tr>
      <w:tr w:rsidR="007B7F45" w:rsidRPr="00FA688D" w:rsidTr="007B7F45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rPr>
                <w:b/>
                <w:bCs/>
              </w:rPr>
            </w:pPr>
            <w:r w:rsidRPr="00FA688D">
              <w:rPr>
                <w:b/>
                <w:bCs/>
              </w:rPr>
              <w:t xml:space="preserve">Муниципальная программа "Развитие предпринимательства и торговли в </w:t>
            </w:r>
            <w:proofErr w:type="spellStart"/>
            <w:r w:rsidRPr="00FA688D">
              <w:rPr>
                <w:b/>
                <w:bCs/>
              </w:rPr>
              <w:t>Лукояновском</w:t>
            </w:r>
            <w:proofErr w:type="spellEnd"/>
            <w:r w:rsidRPr="00FA688D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06 0 00 00000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1 576,50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2 400,00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2 400,00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rPr>
                <w:b/>
                <w:bCs/>
              </w:rPr>
            </w:pPr>
            <w:r w:rsidRPr="00FA688D">
              <w:rPr>
                <w:b/>
                <w:bCs/>
              </w:rPr>
              <w:t xml:space="preserve">Подпрограмма "Развитие предпринимательства в </w:t>
            </w:r>
            <w:proofErr w:type="spellStart"/>
            <w:r w:rsidRPr="00FA688D">
              <w:rPr>
                <w:b/>
                <w:bCs/>
              </w:rPr>
              <w:t>Лукояновском</w:t>
            </w:r>
            <w:proofErr w:type="spellEnd"/>
            <w:r w:rsidRPr="00FA688D">
              <w:rPr>
                <w:b/>
                <w:bCs/>
              </w:rPr>
              <w:t xml:space="preserve"> муниципальном округе"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06 1 00 00000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1 576,50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2 400,00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2 400,00</w:t>
            </w:r>
          </w:p>
        </w:tc>
      </w:tr>
      <w:tr w:rsidR="007B7F45" w:rsidRPr="00FA688D" w:rsidTr="007B7F45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rPr>
                <w:b/>
                <w:bCs/>
              </w:rPr>
            </w:pPr>
            <w:r w:rsidRPr="00FA688D">
              <w:rPr>
                <w:b/>
                <w:bCs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06 1 02 00000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1 000,00</w:t>
            </w:r>
          </w:p>
        </w:tc>
      </w:tr>
      <w:tr w:rsidR="007B7F45" w:rsidRPr="00FA688D" w:rsidTr="007B7F45">
        <w:trPr>
          <w:trHeight w:val="16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r w:rsidRPr="00FA688D">
              <w:t xml:space="preserve">Расходы на реализацию мероприятия по обеспечению удаленных населенных пунктов товарами первой необходимости в целях достижения </w:t>
            </w:r>
            <w:proofErr w:type="gramStart"/>
            <w:r w:rsidRPr="00FA688D">
              <w:t>результата</w:t>
            </w:r>
            <w:proofErr w:type="gramEnd"/>
            <w:r w:rsidRPr="00FA688D">
              <w:t xml:space="preserve"> по количеству приобретенных автомагазинов (автолавок) субъектами малого и среднего предпринимательства Лукояновского муниципального округа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06 1 02 48030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500,00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r w:rsidRPr="00FA688D"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06 1 02 48030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500,00</w:t>
            </w:r>
          </w:p>
        </w:tc>
      </w:tr>
      <w:tr w:rsidR="007B7F45" w:rsidRPr="00FA688D" w:rsidTr="007B7F45">
        <w:trPr>
          <w:trHeight w:val="7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rPr>
                <w:b/>
                <w:bCs/>
              </w:rPr>
            </w:pPr>
            <w:r w:rsidRPr="00FA688D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FA688D">
              <w:rPr>
                <w:b/>
                <w:bCs/>
              </w:rPr>
              <w:t>Лукояновском</w:t>
            </w:r>
            <w:proofErr w:type="spellEnd"/>
            <w:r w:rsidRPr="00FA688D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07 0 00 00000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170 001,50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171 624,70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218 844,30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rPr>
                <w:b/>
                <w:bCs/>
              </w:rPr>
            </w:pPr>
            <w:r w:rsidRPr="00FA688D">
              <w:rPr>
                <w:b/>
                <w:bCs/>
              </w:rPr>
              <w:t>Подпрограмма «Развитие социальной и инженерной инфраструктуры Лукояновского муниципального округа Нижегородской области»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07 1 00 00000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11 316,90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5 006,40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25 006,40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rPr>
                <w:b/>
                <w:bCs/>
              </w:rPr>
            </w:pPr>
            <w:r w:rsidRPr="00FA688D">
              <w:rPr>
                <w:b/>
                <w:bCs/>
              </w:rPr>
              <w:t>Строительство и ремонт объектов инженерной инфраструктуры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07 1 03 00000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11 310,50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25 000,00</w:t>
            </w:r>
          </w:p>
        </w:tc>
      </w:tr>
      <w:tr w:rsidR="007B7F45" w:rsidRPr="00FA688D" w:rsidTr="007B7F45">
        <w:trPr>
          <w:trHeight w:val="9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r w:rsidRPr="00FA688D">
              <w:t>Расходы на строительство, реконструкцию, проектно-изыскательские работы и разработку проектно-сметной документации объектов капитального строительства социальной инфраструктуры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07 1 03 44950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20 000,00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r w:rsidRPr="00FA688D">
              <w:t xml:space="preserve">Прочая закупка товаров, работ и услуг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07 1 03 44950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20 000,00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rPr>
                <w:b/>
                <w:bCs/>
              </w:rPr>
            </w:pPr>
            <w:r w:rsidRPr="00FA688D">
              <w:rPr>
                <w:b/>
                <w:bCs/>
              </w:rPr>
              <w:t>Подпрограмма "Транспортное обслуживание населения и обеспечение безопасности дорожного движения 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07 3 00 00000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9 124,80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14 650,00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14 650,00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rPr>
                <w:b/>
                <w:bCs/>
              </w:rPr>
            </w:pPr>
            <w:r w:rsidRPr="00FA688D">
              <w:rPr>
                <w:b/>
                <w:bCs/>
              </w:rPr>
              <w:t>Организация регулярных перевозок по регулируемым тарифам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07 3 01 00000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7 955,20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12 050,00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12 050,00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r w:rsidRPr="00FA688D">
              <w:t>Расходы на мероприятия в области автомобильного транспорта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07 3 01 62010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7 955,20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12 050,00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12 050,00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r w:rsidRPr="00FA688D">
              <w:t xml:space="preserve">Прочая закупка товаров, работ и услуг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07 3 01 62010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7 955,20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12 050,00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12 050,00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rPr>
                <w:b/>
                <w:bCs/>
              </w:rPr>
            </w:pPr>
            <w:r w:rsidRPr="00FA688D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07 4 00 00000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124 188,60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117 087,90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116 058,50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rPr>
                <w:b/>
                <w:bCs/>
              </w:rPr>
            </w:pPr>
            <w:r w:rsidRPr="00FA688D">
              <w:rPr>
                <w:b/>
                <w:bCs/>
              </w:rPr>
              <w:t>Обеспечение деятельности Администрации Лукояновского муниципального округа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07 4 01 00000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47 278,90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46 188,80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46 133,90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r w:rsidRPr="00FA688D">
              <w:lastRenderedPageBreak/>
              <w:t>Расходы на обеспечение функций 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07 4 01 00190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44 441,10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43 351,00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43 296,10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r w:rsidRPr="00FA68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07 4 01 00190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43 116,90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42 254,20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42 254,20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r w:rsidRPr="00FA688D"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07 4 01 00190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31,80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0,00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r w:rsidRPr="00FA688D"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07 4 01 00190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0,00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rPr>
                <w:b/>
                <w:bCs/>
              </w:rPr>
            </w:pPr>
            <w:r w:rsidRPr="00FA688D">
              <w:rPr>
                <w:b/>
                <w:bCs/>
              </w:rPr>
              <w:t>Обеспечение хозяйственной и эксплуатационной деятельности в целях содействия осуществлению полномочий организациям Лукояновского муниципального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07 4 02 00000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76 909,70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70 899,10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69 924,60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r w:rsidRPr="00FA688D">
              <w:t>Расходы на обеспечение деятельности 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07 4 02 00590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76 909,70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70 899,10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69 924,60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r w:rsidRPr="00FA688D">
              <w:t xml:space="preserve">Прочая закупка товаров, работ и услуг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07 4 02 00590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25 399,40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19 489,70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18 515,20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r w:rsidRPr="00FA688D"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07 4 02 00590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573,10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472,20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472,20</w:t>
            </w:r>
          </w:p>
        </w:tc>
      </w:tr>
      <w:tr w:rsidR="007B7F45" w:rsidRPr="00FA688D" w:rsidTr="007B7F45">
        <w:trPr>
          <w:trHeight w:val="7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rPr>
                <w:b/>
                <w:bCs/>
              </w:rPr>
            </w:pPr>
            <w:r w:rsidRPr="00FA688D">
              <w:rPr>
                <w:b/>
                <w:bCs/>
              </w:rPr>
              <w:t>Муниципальная программа "Развитие физической культуры и спорта Лукояновского муниципального округа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08 0 00 00000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164 202,40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9 125,60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14 092,30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rPr>
                <w:b/>
                <w:bCs/>
              </w:rPr>
            </w:pPr>
            <w:r w:rsidRPr="00FA688D">
              <w:rPr>
                <w:b/>
                <w:bCs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08 1 00 00000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13 730,70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9 125,60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9 092,30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rPr>
                <w:b/>
                <w:bCs/>
              </w:rPr>
            </w:pPr>
            <w:r w:rsidRPr="00FA688D">
              <w:rPr>
                <w:b/>
                <w:bCs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08 1 01 00000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2 298,30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1 700,00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r w:rsidRPr="00FA688D">
              <w:t>Расходы на выполнение работ по подготовке основания для создания малой спортивной площадки ГТО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08 1 01 25290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598,30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0,00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r w:rsidRPr="00FA68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08 1 01 25290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598,30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0,00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rPr>
                <w:b/>
                <w:bCs/>
              </w:rPr>
            </w:pPr>
            <w:r w:rsidRPr="00FA688D">
              <w:rPr>
                <w:b/>
                <w:bCs/>
              </w:rPr>
              <w:t>Обеспечение выполнения учреждениями муниципальных заданий по оказанию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08 1 02 00000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11 432,40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7 425,60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7 392,30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r w:rsidRPr="00FA688D">
              <w:t>Расходы на обеспечение деятельности 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08 1 02 00590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11 432,40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7 425,60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7 392,30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r w:rsidRPr="00FA68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08 1 02 00590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11 432,40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7 425,60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7 392,30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rPr>
                <w:b/>
                <w:bCs/>
              </w:rPr>
            </w:pPr>
            <w:r w:rsidRPr="00FA688D">
              <w:rPr>
                <w:b/>
                <w:bCs/>
              </w:rPr>
              <w:t>Муниципальная программа "Информационное общество Лукояновского муниципального округа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09 0 00 00000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8 396,40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7 669,60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10 793,20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F45" w:rsidRPr="00FA688D" w:rsidRDefault="007B7F45" w:rsidP="00EF6B90">
            <w:pPr>
              <w:rPr>
                <w:b/>
                <w:bCs/>
              </w:rPr>
            </w:pPr>
            <w:r w:rsidRPr="00FA688D">
              <w:rPr>
                <w:b/>
                <w:bCs/>
              </w:rPr>
              <w:t>Подпрограмма "Безопасный город"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09 1 00 00000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4 682,10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3 955,30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7 078,90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F45" w:rsidRPr="00FA688D" w:rsidRDefault="007B7F45" w:rsidP="00EF6B90">
            <w:pPr>
              <w:rPr>
                <w:b/>
                <w:bCs/>
              </w:rPr>
            </w:pPr>
            <w:r w:rsidRPr="00FA688D">
              <w:rPr>
                <w:b/>
                <w:bCs/>
              </w:rPr>
              <w:t>Построение и реализация системы управления с элементами АПК "Безопасный город" на территории Лукояновского муниципального округа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09 1 01 00000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3 342,10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2 500,00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5 500,00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F45" w:rsidRPr="00FA688D" w:rsidRDefault="007B7F45" w:rsidP="00EF6B90">
            <w:r w:rsidRPr="00FA688D">
              <w:lastRenderedPageBreak/>
              <w:t>Расходы на создание и обслуживание муниципальной системы оповещения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09 1 01 26100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3 342,10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2 500,00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5 500,00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F45" w:rsidRPr="00FA688D" w:rsidRDefault="007B7F45" w:rsidP="00EF6B90">
            <w:r w:rsidRPr="00FA688D">
              <w:t xml:space="preserve">Прочая закупка товаров, работ и услуг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09 1 01 26100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3 342,10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2 500,00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5 500,00</w:t>
            </w:r>
          </w:p>
        </w:tc>
      </w:tr>
      <w:tr w:rsidR="007B7F45" w:rsidRPr="00FA688D" w:rsidTr="007B7F45">
        <w:trPr>
          <w:trHeight w:val="13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F45" w:rsidRPr="00FA688D" w:rsidRDefault="007B7F45" w:rsidP="00EF6B90">
            <w:pPr>
              <w:rPr>
                <w:b/>
                <w:bCs/>
              </w:rPr>
            </w:pPr>
            <w:r w:rsidRPr="00FA688D">
              <w:rPr>
                <w:b/>
                <w:bCs/>
              </w:rPr>
              <w:t>Внедрение современных информационных технологий, развитие информационно-телекоммуникационной инфраструктуры администрации Лукояновского муниципального округа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09 1 02 00000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1 340,00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1 455,30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1 578,90</w:t>
            </w:r>
          </w:p>
        </w:tc>
      </w:tr>
      <w:tr w:rsidR="007B7F45" w:rsidRPr="00FA688D" w:rsidTr="007B7F45">
        <w:trPr>
          <w:trHeight w:val="9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F45" w:rsidRPr="00FA688D" w:rsidRDefault="007B7F45" w:rsidP="00EF6B90">
            <w:r w:rsidRPr="00FA688D">
              <w:t>Расходы на обеспечение мероприятий по развитию информационных технологий и ИТ-инфраструктуры в администрации Лукояновского муниципального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09 1 02 27000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1 340,00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1 455,30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1 578,90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F45" w:rsidRPr="00FA688D" w:rsidRDefault="007B7F45" w:rsidP="00EF6B90">
            <w:r w:rsidRPr="00FA688D">
              <w:t xml:space="preserve">Прочая закупка товаров, работ и услуг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09 1 02 27000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1 340,00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1 455,30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1 578,90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rPr>
                <w:b/>
                <w:bCs/>
              </w:rPr>
            </w:pPr>
            <w:r w:rsidRPr="00FA688D">
              <w:rPr>
                <w:b/>
                <w:bCs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10 0 00 00000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262 527,80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168 953,60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184 437,50</w:t>
            </w:r>
          </w:p>
        </w:tc>
      </w:tr>
      <w:tr w:rsidR="007B7F45" w:rsidRPr="00FA688D" w:rsidTr="007B7F45">
        <w:trPr>
          <w:trHeight w:val="8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F45" w:rsidRPr="00FA688D" w:rsidRDefault="007B7F45" w:rsidP="00EF6B90">
            <w:pPr>
              <w:rPr>
                <w:b/>
                <w:bCs/>
              </w:rPr>
            </w:pPr>
            <w:r w:rsidRPr="00FA688D">
              <w:rPr>
                <w:b/>
                <w:bCs/>
              </w:rPr>
              <w:t>Подпрограмма "Благоустройство территорий населенных пунктов Лукояновского муниципального округа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10 3 00 00000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122 917,10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70 172,90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75 064,70</w:t>
            </w:r>
          </w:p>
        </w:tc>
      </w:tr>
      <w:tr w:rsidR="007B7F45" w:rsidRPr="00FA688D" w:rsidTr="007B7F45">
        <w:trPr>
          <w:trHeight w:val="8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F45" w:rsidRPr="00FA688D" w:rsidRDefault="007B7F45" w:rsidP="00EF6B90">
            <w:pPr>
              <w:rPr>
                <w:b/>
                <w:bCs/>
              </w:rPr>
            </w:pPr>
            <w:r w:rsidRPr="00FA688D">
              <w:rPr>
                <w:b/>
                <w:bCs/>
              </w:rPr>
              <w:t>Мероприятия в сфере жилищно-коммунального хозяйства на территории населенных пунктов Лукояновского муниципального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10 3 01 00000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39 044,60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20 821,50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20 822,60</w:t>
            </w:r>
          </w:p>
        </w:tc>
      </w:tr>
      <w:tr w:rsidR="007B7F45" w:rsidRPr="00FA688D" w:rsidTr="007B7F45">
        <w:trPr>
          <w:trHeight w:val="8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F45" w:rsidRPr="00FA688D" w:rsidRDefault="007B7F45" w:rsidP="00EF6B90">
            <w:r w:rsidRPr="00FA688D">
              <w:t>Мероприятия в области коммунального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10 3 01 05000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3 434,40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0,00</w:t>
            </w:r>
          </w:p>
        </w:tc>
      </w:tr>
      <w:tr w:rsidR="007B7F45" w:rsidRPr="00FA688D" w:rsidTr="007B7F45">
        <w:trPr>
          <w:trHeight w:val="8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F45" w:rsidRPr="00FA688D" w:rsidRDefault="007B7F45" w:rsidP="00EF6B90">
            <w:r w:rsidRPr="00FA688D">
              <w:t xml:space="preserve">Прочая закупка товаров, работ и услуг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10 3 01 05000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3 431,80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0,00</w:t>
            </w:r>
          </w:p>
        </w:tc>
      </w:tr>
      <w:tr w:rsidR="007B7F45" w:rsidRPr="00FA688D" w:rsidTr="007B7F45">
        <w:trPr>
          <w:trHeight w:val="8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F45" w:rsidRPr="00FA688D" w:rsidRDefault="007B7F45" w:rsidP="00EF6B90">
            <w:r w:rsidRPr="00FA688D"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10 3 01 05000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2,60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0,00</w:t>
            </w:r>
          </w:p>
        </w:tc>
      </w:tr>
      <w:tr w:rsidR="007B7F45" w:rsidRPr="00FA688D" w:rsidTr="007B7F45">
        <w:trPr>
          <w:trHeight w:val="11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r w:rsidRPr="00FA688D">
              <w:t>Субсидия муниципальному унитарному предприятию "</w:t>
            </w:r>
            <w:proofErr w:type="spellStart"/>
            <w:r w:rsidRPr="00FA688D">
              <w:t>ЛукояновВодоканал</w:t>
            </w:r>
            <w:proofErr w:type="spellEnd"/>
            <w:r w:rsidRPr="00FA688D">
              <w:t xml:space="preserve">" на  финансовое обеспечение затрат в связи с  выполнением работ, оказанием услуг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10 3 01 05005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16 084,10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0,00</w:t>
            </w:r>
          </w:p>
        </w:tc>
      </w:tr>
      <w:tr w:rsidR="007B7F45" w:rsidRPr="00FA688D" w:rsidTr="007B7F45">
        <w:trPr>
          <w:trHeight w:val="5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r w:rsidRPr="00FA688D">
              <w:t xml:space="preserve">Прочая закупка товаров, работ и услуг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10 3 01 05005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16 084,10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0,00</w:t>
            </w:r>
          </w:p>
        </w:tc>
      </w:tr>
      <w:tr w:rsidR="007B7F45" w:rsidRPr="00FA688D" w:rsidTr="007B7F45">
        <w:trPr>
          <w:trHeight w:val="5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rPr>
                <w:b/>
                <w:bCs/>
              </w:rPr>
            </w:pPr>
            <w:r w:rsidRPr="00FA688D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10 5 00 00000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32 901,90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33 664,70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33 485,60</w:t>
            </w:r>
          </w:p>
        </w:tc>
      </w:tr>
      <w:tr w:rsidR="007B7F45" w:rsidRPr="00FA688D" w:rsidTr="007B7F45">
        <w:trPr>
          <w:trHeight w:val="5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rPr>
                <w:b/>
                <w:bCs/>
              </w:rPr>
            </w:pPr>
            <w:r w:rsidRPr="00FA688D">
              <w:rPr>
                <w:b/>
                <w:bCs/>
              </w:rPr>
              <w:t>Обеспечение деятельности Управления развития территорий Лукояновского муниципального округа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10 5 01 00000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32 901,90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33 664,70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33 485,60</w:t>
            </w:r>
          </w:p>
        </w:tc>
      </w:tr>
      <w:tr w:rsidR="007B7F45" w:rsidRPr="00FA688D" w:rsidTr="007B7F45">
        <w:trPr>
          <w:trHeight w:val="5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r w:rsidRPr="00FA688D"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10 5 01 00190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32 901,90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33 664,70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33 485,60</w:t>
            </w:r>
          </w:p>
        </w:tc>
      </w:tr>
      <w:tr w:rsidR="007B7F45" w:rsidRPr="00FA688D" w:rsidTr="007B7F45">
        <w:trPr>
          <w:trHeight w:val="5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r w:rsidRPr="00FA688D">
              <w:t xml:space="preserve">Прочая закупка товаров, работ и услуг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10 5 01 00190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4 174,90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3 583,10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3 404,00</w:t>
            </w:r>
          </w:p>
        </w:tc>
      </w:tr>
      <w:tr w:rsidR="007B7F45" w:rsidRPr="00FA688D" w:rsidTr="007B7F45">
        <w:trPr>
          <w:trHeight w:val="5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r w:rsidRPr="00FA688D"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10 5 01 00190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0,60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rPr>
                <w:b/>
                <w:bCs/>
              </w:rPr>
            </w:pPr>
            <w:r w:rsidRPr="00FA688D">
              <w:rPr>
                <w:b/>
                <w:bCs/>
              </w:rPr>
              <w:lastRenderedPageBreak/>
              <w:t>Непрограммные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77 0 00 00000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31 474,70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19 817,70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19 758,60</w:t>
            </w:r>
          </w:p>
        </w:tc>
      </w:tr>
      <w:tr w:rsidR="007B7F45" w:rsidRPr="00FA688D" w:rsidTr="007B7F45">
        <w:trPr>
          <w:trHeight w:val="4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rPr>
                <w:b/>
                <w:bCs/>
              </w:rPr>
            </w:pPr>
            <w:r w:rsidRPr="00FA688D">
              <w:rPr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77 7 00 00000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31 474,70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19 817,70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19 758,60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rPr>
                <w:b/>
                <w:bCs/>
              </w:rPr>
            </w:pPr>
            <w:r w:rsidRPr="00FA688D">
              <w:rPr>
                <w:b/>
                <w:bCs/>
              </w:rPr>
              <w:t>Содержание аппарата 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77 7 01 00000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7 531,40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7 505,50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7 499,40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r w:rsidRPr="00FA688D">
              <w:t>Глава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77 7 01 01000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2 872,60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2 849,80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2 849,80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r w:rsidRPr="00FA68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77 7 01 01000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2 872,60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2 849,80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2 849,80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rPr>
                <w:b/>
                <w:bCs/>
              </w:rPr>
            </w:pPr>
            <w:r w:rsidRPr="00FA688D">
              <w:rPr>
                <w:b/>
                <w:bCs/>
              </w:rPr>
              <w:t>Осуществление государственных полномочий Российской Федерации по первичному воинскому учету  органами муниципальных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77 7 03 00000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844,70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913,70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945,00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r w:rsidRPr="00FA688D">
              <w:t>Расходы на осуществление полномочий по первичному воинскому учету органами местного самоуправления  поселений, муниципальных и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77 7 03 51180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844,70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913,70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945,00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r w:rsidRPr="00FA68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77 7 03 51180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740,50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809,40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840,70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rPr>
                <w:b/>
                <w:bCs/>
              </w:rPr>
            </w:pPr>
            <w:r w:rsidRPr="00FA688D">
              <w:rPr>
                <w:b/>
                <w:bCs/>
              </w:rPr>
              <w:t>Прочие непрограммные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77 7 04 00000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23 098,60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11 398,50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11 314,20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266BB9" w:rsidRDefault="007B7F45" w:rsidP="00EF6B90">
            <w:pPr>
              <w:rPr>
                <w:bCs/>
              </w:rPr>
            </w:pPr>
            <w:r w:rsidRPr="00266BB9">
              <w:rPr>
                <w:bCs/>
              </w:rPr>
              <w:t>Расходы на выплату единовременного денежного вознаграждения в связи с присвоением  звания  "Почетный гражданин Лукояновского муниципального округа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266BB9" w:rsidRDefault="007B7F45" w:rsidP="00EF6B90">
            <w:pPr>
              <w:jc w:val="center"/>
              <w:rPr>
                <w:bCs/>
              </w:rPr>
            </w:pPr>
            <w:r w:rsidRPr="00266BB9">
              <w:rPr>
                <w:bCs/>
              </w:rPr>
              <w:t>77 7 04 10010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266BB9" w:rsidRDefault="007B7F45" w:rsidP="00EF6B90">
            <w:pPr>
              <w:jc w:val="center"/>
              <w:rPr>
                <w:bCs/>
              </w:rPr>
            </w:pPr>
            <w:r w:rsidRPr="00266BB9">
              <w:rPr>
                <w:b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266BB9" w:rsidRDefault="007B7F45" w:rsidP="00EF6B90">
            <w:pPr>
              <w:jc w:val="center"/>
              <w:rPr>
                <w:bCs/>
              </w:rPr>
            </w:pPr>
            <w:r w:rsidRPr="00266BB9">
              <w:rPr>
                <w:bCs/>
              </w:rPr>
              <w:t>11,50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266BB9" w:rsidRDefault="007B7F45" w:rsidP="00EF6B90">
            <w:pPr>
              <w:jc w:val="center"/>
              <w:rPr>
                <w:bCs/>
              </w:rPr>
            </w:pPr>
            <w:r w:rsidRPr="00266BB9">
              <w:rPr>
                <w:bCs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266BB9" w:rsidRDefault="007B7F45" w:rsidP="00EF6B90">
            <w:pPr>
              <w:jc w:val="center"/>
              <w:rPr>
                <w:bCs/>
              </w:rPr>
            </w:pPr>
            <w:r w:rsidRPr="00266BB9">
              <w:rPr>
                <w:bCs/>
              </w:rPr>
              <w:t>0,00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266BB9" w:rsidRDefault="007B7F45" w:rsidP="00EF6B90">
            <w:pPr>
              <w:rPr>
                <w:bCs/>
              </w:rPr>
            </w:pPr>
            <w:r w:rsidRPr="00266BB9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266BB9" w:rsidRDefault="007B7F45" w:rsidP="00EF6B90">
            <w:pPr>
              <w:jc w:val="center"/>
              <w:rPr>
                <w:bCs/>
              </w:rPr>
            </w:pPr>
            <w:r w:rsidRPr="00266BB9">
              <w:rPr>
                <w:bCs/>
              </w:rPr>
              <w:t>77 7 04 10010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266BB9" w:rsidRDefault="007B7F45" w:rsidP="00EF6B90">
            <w:pPr>
              <w:jc w:val="center"/>
              <w:rPr>
                <w:bCs/>
              </w:rPr>
            </w:pPr>
            <w:r w:rsidRPr="00266BB9">
              <w:rPr>
                <w:bCs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266BB9" w:rsidRDefault="007B7F45" w:rsidP="00EF6B90">
            <w:pPr>
              <w:jc w:val="center"/>
              <w:rPr>
                <w:bCs/>
              </w:rPr>
            </w:pPr>
            <w:r w:rsidRPr="00266BB9">
              <w:rPr>
                <w:bCs/>
              </w:rPr>
              <w:t>11,50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266BB9" w:rsidRDefault="007B7F45" w:rsidP="00EF6B90">
            <w:pPr>
              <w:jc w:val="center"/>
              <w:rPr>
                <w:bCs/>
              </w:rPr>
            </w:pPr>
            <w:r w:rsidRPr="00266BB9">
              <w:rPr>
                <w:bCs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266BB9" w:rsidRDefault="007B7F45" w:rsidP="00EF6B90">
            <w:pPr>
              <w:jc w:val="center"/>
              <w:rPr>
                <w:bCs/>
              </w:rPr>
            </w:pPr>
            <w:r w:rsidRPr="00266BB9">
              <w:rPr>
                <w:bCs/>
              </w:rPr>
              <w:t>0,00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r w:rsidRPr="00FA688D">
              <w:t>Резервный фонд администрации Лукояновского муниципального округа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77 7 04 21000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638,30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0,00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r w:rsidRPr="00FA688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77 7 04 21000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207,30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0,00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r w:rsidRPr="00FA688D">
              <w:t xml:space="preserve">Прочие выплаты по обязательствам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77 7 04 26000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5 508,00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1 150,00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1 150,00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r w:rsidRPr="00FA688D">
              <w:t xml:space="preserve">Прочая закупка товаров, работ и услуг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77 7 04 26000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1 622,00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1 100,00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r w:rsidRPr="00FA688D"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77 7 04 26000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3 886,00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50,00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r w:rsidRPr="00FA688D">
              <w:t>Расходы на поощрение  региональной управленческой команды верхнего уровня в 2025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77 7 04 55490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93,60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0,00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r w:rsidRPr="00FA688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FA688D">
              <w:lastRenderedPageBreak/>
              <w:t>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lastRenderedPageBreak/>
              <w:t>77 7 04 55490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93,60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F45" w:rsidRPr="00FA688D" w:rsidRDefault="007B7F45" w:rsidP="00EF6B90">
            <w:pPr>
              <w:jc w:val="center"/>
            </w:pPr>
            <w:r w:rsidRPr="00FA688D">
              <w:t>0,00</w:t>
            </w:r>
          </w:p>
        </w:tc>
      </w:tr>
      <w:tr w:rsidR="007B7F45" w:rsidRPr="00FA688D" w:rsidTr="007B7F45">
        <w:trPr>
          <w:trHeight w:val="5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45" w:rsidRPr="00FA688D" w:rsidRDefault="007B7F45" w:rsidP="00EF6B90">
            <w:pPr>
              <w:rPr>
                <w:b/>
                <w:bCs/>
              </w:rPr>
            </w:pPr>
            <w:r w:rsidRPr="00FA688D">
              <w:rPr>
                <w:b/>
                <w:bCs/>
              </w:rPr>
              <w:lastRenderedPageBreak/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45" w:rsidRPr="00FA688D" w:rsidRDefault="007B7F45" w:rsidP="00EF6B90">
            <w:pPr>
              <w:rPr>
                <w:b/>
                <w:bCs/>
              </w:rPr>
            </w:pPr>
            <w:r w:rsidRPr="00FA688D"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F45" w:rsidRPr="00FA688D" w:rsidRDefault="007B7F45" w:rsidP="00EF6B90">
            <w:pPr>
              <w:rPr>
                <w:b/>
                <w:bCs/>
              </w:rPr>
            </w:pPr>
            <w:r w:rsidRPr="00FA688D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1 488 632,60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1 221 729,90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F45" w:rsidRPr="00FA688D" w:rsidRDefault="007B7F45" w:rsidP="00EF6B90">
            <w:pPr>
              <w:jc w:val="center"/>
              <w:rPr>
                <w:b/>
                <w:bCs/>
              </w:rPr>
            </w:pPr>
            <w:r w:rsidRPr="00FA688D">
              <w:rPr>
                <w:b/>
                <w:bCs/>
              </w:rPr>
              <w:t>1 286 622,50</w:t>
            </w:r>
          </w:p>
        </w:tc>
      </w:tr>
    </w:tbl>
    <w:p w:rsidR="007B7F45" w:rsidRPr="00FA688D" w:rsidRDefault="007B7F45" w:rsidP="007B7F45"/>
    <w:p w:rsidR="007B7F45" w:rsidRPr="00FA688D" w:rsidRDefault="007B7F45" w:rsidP="007B7F45"/>
    <w:p w:rsidR="000F62BE" w:rsidRDefault="000F62BE" w:rsidP="000F62BE">
      <w:pPr>
        <w:jc w:val="both"/>
        <w:rPr>
          <w:sz w:val="28"/>
          <w:szCs w:val="28"/>
        </w:rPr>
      </w:pPr>
      <w:r w:rsidRPr="00B4062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</w:t>
      </w:r>
      <w:r w:rsidR="005856AD">
        <w:rPr>
          <w:sz w:val="28"/>
          <w:szCs w:val="28"/>
        </w:rPr>
        <w:t xml:space="preserve">    </w:t>
      </w:r>
      <w:r w:rsidRPr="00B40621">
        <w:rPr>
          <w:sz w:val="28"/>
          <w:szCs w:val="28"/>
        </w:rPr>
        <w:t>1.</w:t>
      </w:r>
      <w:r w:rsidR="00742EFC">
        <w:rPr>
          <w:sz w:val="28"/>
          <w:szCs w:val="28"/>
        </w:rPr>
        <w:t>7</w:t>
      </w:r>
      <w:r w:rsidRPr="00B40621">
        <w:rPr>
          <w:sz w:val="28"/>
          <w:szCs w:val="28"/>
        </w:rPr>
        <w:t>. В приложении 4 к решению:</w:t>
      </w:r>
    </w:p>
    <w:p w:rsidR="000F62BE" w:rsidRPr="00B40621" w:rsidRDefault="000F62BE" w:rsidP="000F62BE">
      <w:pPr>
        <w:jc w:val="both"/>
        <w:rPr>
          <w:sz w:val="28"/>
          <w:szCs w:val="28"/>
        </w:rPr>
      </w:pPr>
    </w:p>
    <w:p w:rsidR="000F62BE" w:rsidRPr="00B40621" w:rsidRDefault="000F62BE" w:rsidP="000F62BE">
      <w:pPr>
        <w:tabs>
          <w:tab w:val="left" w:pos="9214"/>
        </w:tabs>
        <w:jc w:val="right"/>
      </w:pPr>
      <w:r w:rsidRPr="00B40621">
        <w:t>(тыс. рублей)</w:t>
      </w:r>
    </w:p>
    <w:p w:rsidR="009728FE" w:rsidRPr="00583CC9" w:rsidRDefault="009728FE" w:rsidP="009728FE"/>
    <w:tbl>
      <w:tblPr>
        <w:tblW w:w="1077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410"/>
        <w:gridCol w:w="567"/>
        <w:gridCol w:w="709"/>
        <w:gridCol w:w="709"/>
        <w:gridCol w:w="1559"/>
        <w:gridCol w:w="709"/>
        <w:gridCol w:w="1275"/>
        <w:gridCol w:w="1418"/>
        <w:gridCol w:w="1417"/>
      </w:tblGrid>
      <w:tr w:rsidR="009E3BE0" w:rsidRPr="00094B1E" w:rsidTr="00223936">
        <w:trPr>
          <w:trHeight w:val="534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Наименование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 xml:space="preserve">Сумма </w:t>
            </w:r>
          </w:p>
        </w:tc>
      </w:tr>
      <w:tr w:rsidR="009E3BE0" w:rsidRPr="00094B1E" w:rsidTr="009E3BE0">
        <w:trPr>
          <w:trHeight w:val="1275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Ведомство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Раздел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Подраздел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Целевая статья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Вид расходов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2026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2027</w:t>
            </w:r>
          </w:p>
        </w:tc>
      </w:tr>
      <w:tr w:rsidR="009E3BE0" w:rsidRPr="00094B1E" w:rsidTr="009E3BE0">
        <w:trPr>
          <w:trHeight w:val="81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Финансовое управление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52 218,40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47 450,00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47 314,30</w:t>
            </w:r>
          </w:p>
        </w:tc>
      </w:tr>
      <w:tr w:rsidR="009E3BE0" w:rsidRPr="00094B1E" w:rsidTr="009E3BE0">
        <w:trPr>
          <w:trHeight w:val="3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40 503,00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38 148,60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38 014,30</w:t>
            </w:r>
          </w:p>
        </w:tc>
      </w:tr>
      <w:tr w:rsidR="009E3BE0" w:rsidRPr="00094B1E" w:rsidTr="009E3BE0">
        <w:trPr>
          <w:trHeight w:val="3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861,70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1 500,00</w:t>
            </w:r>
          </w:p>
        </w:tc>
      </w:tr>
      <w:tr w:rsidR="009E3BE0" w:rsidRPr="00094B1E" w:rsidTr="009E3BE0">
        <w:trPr>
          <w:trHeight w:val="78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Муниципальная программа "Управление муниципальными финансами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861,70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1 500,00</w:t>
            </w:r>
          </w:p>
        </w:tc>
      </w:tr>
      <w:tr w:rsidR="009E3BE0" w:rsidRPr="00094B1E" w:rsidTr="009E3BE0">
        <w:trPr>
          <w:trHeight w:val="7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Подпрограмма "Организация и совершенствование бюджетного процесса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04 1 00 00000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861,70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1 500,00</w:t>
            </w:r>
          </w:p>
        </w:tc>
      </w:tr>
      <w:tr w:rsidR="009E3BE0" w:rsidRPr="00094B1E" w:rsidTr="009E3BE0">
        <w:trPr>
          <w:trHeight w:val="76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Управление средствами резервного фонда администрации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04 1 04 00000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861,70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1 500,00</w:t>
            </w:r>
          </w:p>
        </w:tc>
      </w:tr>
      <w:tr w:rsidR="009E3BE0" w:rsidRPr="00094B1E" w:rsidTr="009E3BE0">
        <w:trPr>
          <w:trHeight w:val="7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>Резервный фонд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04 1 04 21000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861,70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1 500,00</w:t>
            </w:r>
          </w:p>
        </w:tc>
      </w:tr>
      <w:tr w:rsidR="009E3BE0" w:rsidRPr="00094B1E" w:rsidTr="009E3BE0">
        <w:trPr>
          <w:trHeight w:val="84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04 1 04 21000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861,70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1 500,00</w:t>
            </w:r>
          </w:p>
        </w:tc>
      </w:tr>
      <w:tr w:rsidR="009E3BE0" w:rsidRPr="00094B1E" w:rsidTr="009E3BE0">
        <w:trPr>
          <w:trHeight w:val="3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19 355,40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16 597,00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16 533,60</w:t>
            </w:r>
          </w:p>
        </w:tc>
      </w:tr>
      <w:tr w:rsidR="009E3BE0" w:rsidRPr="00094B1E" w:rsidTr="009E3BE0">
        <w:trPr>
          <w:trHeight w:val="136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lastRenderedPageBreak/>
              <w:t>Муниципальная программа "Управление муниципальными финансами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19 355,40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16 597,00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16 533,60</w:t>
            </w:r>
          </w:p>
        </w:tc>
      </w:tr>
      <w:tr w:rsidR="009E3BE0" w:rsidRPr="00094B1E" w:rsidTr="009E3BE0">
        <w:trPr>
          <w:trHeight w:val="111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Подпрограмма "Организация и совершенствование бюджетного процесса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04 1 00 00000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19 155,40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16 397,00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16 333,60</w:t>
            </w:r>
          </w:p>
        </w:tc>
      </w:tr>
      <w:tr w:rsidR="009E3BE0" w:rsidRPr="00094B1E" w:rsidTr="009E3BE0">
        <w:trPr>
          <w:trHeight w:val="7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Организация исполнения бюджета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04 1 05 00000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2 199,10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0,00</w:t>
            </w:r>
          </w:p>
        </w:tc>
      </w:tr>
      <w:tr w:rsidR="009E3BE0" w:rsidRPr="00094B1E" w:rsidTr="009E3BE0">
        <w:trPr>
          <w:trHeight w:val="43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 xml:space="preserve">Прочие выплаты по обязательствам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04 1 05 26000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2 199,10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0,00</w:t>
            </w:r>
          </w:p>
        </w:tc>
      </w:tr>
      <w:tr w:rsidR="009E3BE0" w:rsidRPr="00094B1E" w:rsidTr="009E3BE0">
        <w:trPr>
          <w:trHeight w:val="43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04 1 05 26000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2 199,10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0,00</w:t>
            </w:r>
          </w:p>
        </w:tc>
      </w:tr>
      <w:tr w:rsidR="009E3BE0" w:rsidRPr="00094B1E" w:rsidTr="009E3BE0">
        <w:trPr>
          <w:trHeight w:val="78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Отдел культуры 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132 374,30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122 652,20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121 980,80</w:t>
            </w:r>
          </w:p>
        </w:tc>
      </w:tr>
      <w:tr w:rsidR="009E3BE0" w:rsidRPr="00094B1E" w:rsidTr="009E3BE0">
        <w:trPr>
          <w:trHeight w:val="3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22 819,00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16 456,50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16 417,30</w:t>
            </w:r>
          </w:p>
        </w:tc>
      </w:tr>
      <w:tr w:rsidR="009E3BE0" w:rsidRPr="00094B1E" w:rsidTr="009E3BE0">
        <w:trPr>
          <w:trHeight w:val="3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22 819,00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16 456,50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16 417,30</w:t>
            </w:r>
          </w:p>
        </w:tc>
      </w:tr>
      <w:tr w:rsidR="009E3BE0" w:rsidRPr="00094B1E" w:rsidTr="009E3BE0">
        <w:trPr>
          <w:trHeight w:val="8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Муниципальная программа "Развитие культуры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22 819,00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16 456,50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16 417,30</w:t>
            </w:r>
          </w:p>
        </w:tc>
      </w:tr>
      <w:tr w:rsidR="009E3BE0" w:rsidRPr="00094B1E" w:rsidTr="009E3BE0">
        <w:trPr>
          <w:trHeight w:val="81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Подпрограмма "Предоставление дополнительного образования в сфере культуры и искусства"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22 819,00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16 456,50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16 417,30</w:t>
            </w:r>
          </w:p>
        </w:tc>
      </w:tr>
      <w:tr w:rsidR="009E3BE0" w:rsidRPr="00094B1E" w:rsidTr="009E3BE0">
        <w:trPr>
          <w:trHeight w:val="57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Развитие дополнительного образования в сфере культуры и искусства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02 2 01 00000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16 571,00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16 456,50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16 417,30</w:t>
            </w:r>
          </w:p>
        </w:tc>
      </w:tr>
      <w:tr w:rsidR="009E3BE0" w:rsidRPr="00094B1E" w:rsidTr="009E3BE0">
        <w:trPr>
          <w:trHeight w:val="57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02 2 01 23590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16 571,00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16 456,50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16 417,30</w:t>
            </w:r>
          </w:p>
        </w:tc>
      </w:tr>
      <w:tr w:rsidR="009E3BE0" w:rsidRPr="00094B1E" w:rsidTr="009E3BE0">
        <w:trPr>
          <w:trHeight w:val="9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02 2 01 23590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16 571,00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16 456,50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16 417,30</w:t>
            </w:r>
          </w:p>
        </w:tc>
      </w:tr>
      <w:tr w:rsidR="009E3BE0" w:rsidRPr="00094B1E" w:rsidTr="009E3BE0">
        <w:trPr>
          <w:trHeight w:val="3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Культура и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109 555,30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106 195,70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105 563,50</w:t>
            </w:r>
          </w:p>
        </w:tc>
      </w:tr>
      <w:tr w:rsidR="009E3BE0" w:rsidRPr="00094B1E" w:rsidTr="009E3BE0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105 239,20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101 905,60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101 277,30</w:t>
            </w:r>
          </w:p>
        </w:tc>
      </w:tr>
      <w:tr w:rsidR="009E3BE0" w:rsidRPr="00094B1E" w:rsidTr="009E3BE0">
        <w:trPr>
          <w:trHeight w:val="78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lastRenderedPageBreak/>
              <w:t>Муниципальная программа "Развитие культуры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104 322,10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101 905,60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101 277,30</w:t>
            </w:r>
          </w:p>
        </w:tc>
      </w:tr>
      <w:tr w:rsidR="009E3BE0" w:rsidRPr="00094B1E" w:rsidTr="009E3BE0">
        <w:trPr>
          <w:trHeight w:val="3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Подпрограмма "Наследие"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02 3 00 00000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104 322,10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101 505,00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101 277,30</w:t>
            </w:r>
          </w:p>
        </w:tc>
      </w:tr>
      <w:tr w:rsidR="009E3BE0" w:rsidRPr="00094B1E" w:rsidTr="009E3BE0">
        <w:trPr>
          <w:trHeight w:val="27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Развитие библиотечного дела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02 3 01 00000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30 067,90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29 966,70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29 914,50</w:t>
            </w:r>
          </w:p>
        </w:tc>
      </w:tr>
      <w:tr w:rsidR="009E3BE0" w:rsidRPr="00094B1E" w:rsidTr="009E3BE0">
        <w:trPr>
          <w:trHeight w:val="4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02 3 01 42590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29 981,80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29 880,10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29 821,20</w:t>
            </w:r>
          </w:p>
        </w:tc>
      </w:tr>
      <w:tr w:rsidR="009E3BE0" w:rsidRPr="00094B1E" w:rsidTr="009E3BE0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02 3 01 42590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29 981,80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29 880,10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29 821,20</w:t>
            </w:r>
          </w:p>
        </w:tc>
      </w:tr>
      <w:tr w:rsidR="009E3BE0" w:rsidRPr="00094B1E" w:rsidTr="009E3BE0">
        <w:trPr>
          <w:trHeight w:val="28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Развитие музейного дела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02 3 02 00000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4 428,20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3 684,20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3 675,60</w:t>
            </w:r>
          </w:p>
        </w:tc>
      </w:tr>
      <w:tr w:rsidR="009E3BE0" w:rsidRPr="00094B1E" w:rsidTr="009E3BE0">
        <w:trPr>
          <w:trHeight w:val="3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02 3 02 41590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4 428,20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3 684,20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3 675,60</w:t>
            </w:r>
          </w:p>
        </w:tc>
      </w:tr>
      <w:tr w:rsidR="009E3BE0" w:rsidRPr="00094B1E" w:rsidTr="009E3BE0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02 3 02 41590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4 428,20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3 684,20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3 675,60</w:t>
            </w:r>
          </w:p>
        </w:tc>
      </w:tr>
      <w:tr w:rsidR="009E3BE0" w:rsidRPr="00094B1E" w:rsidTr="009E3BE0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917,10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0,00</w:t>
            </w:r>
          </w:p>
        </w:tc>
      </w:tr>
      <w:tr w:rsidR="009E3BE0" w:rsidRPr="00094B1E" w:rsidTr="009E3BE0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 xml:space="preserve">77 7 00 00000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917,10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0,00</w:t>
            </w:r>
          </w:p>
        </w:tc>
      </w:tr>
      <w:tr w:rsidR="009E3BE0" w:rsidRPr="00094B1E" w:rsidTr="009E3BE0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77 7 04 00000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917,10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0,00</w:t>
            </w:r>
          </w:p>
        </w:tc>
      </w:tr>
      <w:tr w:rsidR="009E3BE0" w:rsidRPr="00094B1E" w:rsidTr="009E3BE0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>Резервный фонд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77 7 04 21000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99,20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0,00</w:t>
            </w:r>
          </w:p>
        </w:tc>
      </w:tr>
      <w:tr w:rsidR="009E3BE0" w:rsidRPr="00094B1E" w:rsidTr="009E3BE0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77 7 04 21000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99,20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0,00</w:t>
            </w:r>
          </w:p>
        </w:tc>
      </w:tr>
      <w:tr w:rsidR="009E3BE0" w:rsidRPr="00094B1E" w:rsidTr="009E3BE0">
        <w:trPr>
          <w:trHeight w:val="7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Развитие самодеятельного художественного творчества, декоративно-прикладного искусства, ремесел, организация досуга и отдыха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02 3 03 00000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69 826,00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67 854,10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67 687,20</w:t>
            </w:r>
          </w:p>
        </w:tc>
      </w:tr>
      <w:tr w:rsidR="009E3BE0" w:rsidRPr="00094B1E" w:rsidTr="009E3BE0">
        <w:trPr>
          <w:trHeight w:val="6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02 3 03 40590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69 826,00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67 854,10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67 687,20</w:t>
            </w:r>
          </w:p>
        </w:tc>
      </w:tr>
      <w:tr w:rsidR="009E3BE0" w:rsidRPr="00094B1E" w:rsidTr="009E3BE0">
        <w:trPr>
          <w:trHeight w:val="76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02 3 03 40590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69 826,00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67 854,10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67 687,20</w:t>
            </w:r>
          </w:p>
        </w:tc>
      </w:tr>
      <w:tr w:rsidR="009E3BE0" w:rsidRPr="00094B1E" w:rsidTr="009E3BE0">
        <w:trPr>
          <w:trHeight w:val="76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4 316,10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4 290,10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4 286,20</w:t>
            </w:r>
          </w:p>
        </w:tc>
      </w:tr>
      <w:tr w:rsidR="009E3BE0" w:rsidRPr="00094B1E" w:rsidTr="009E3BE0">
        <w:trPr>
          <w:trHeight w:val="76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Муниципальная программа "Развитие культуры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4 316,10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4 290,10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4 286,20</w:t>
            </w:r>
          </w:p>
        </w:tc>
      </w:tr>
      <w:tr w:rsidR="009E3BE0" w:rsidRPr="00094B1E" w:rsidTr="009E3BE0">
        <w:trPr>
          <w:trHeight w:val="49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02 7 00 00000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4 316,10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4 290,10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4 286,20</w:t>
            </w:r>
          </w:p>
        </w:tc>
      </w:tr>
      <w:tr w:rsidR="009E3BE0" w:rsidRPr="00094B1E" w:rsidTr="009E3BE0">
        <w:trPr>
          <w:trHeight w:val="76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Обеспечение деятельности отдела культуры администрации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02 7 01 00000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4 316,10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4 290,10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4 286,20</w:t>
            </w:r>
          </w:p>
        </w:tc>
      </w:tr>
      <w:tr w:rsidR="009E3BE0" w:rsidRPr="00094B1E" w:rsidTr="009E3BE0">
        <w:trPr>
          <w:trHeight w:val="49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02 7 01 00190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4 316,10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4 290,10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4 286,20</w:t>
            </w:r>
          </w:p>
        </w:tc>
      </w:tr>
      <w:tr w:rsidR="009E3BE0" w:rsidRPr="00094B1E" w:rsidTr="009E3BE0">
        <w:trPr>
          <w:trHeight w:val="49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02 7 01 00190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104,20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78,20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74,30</w:t>
            </w:r>
          </w:p>
        </w:tc>
      </w:tr>
      <w:tr w:rsidR="009E3BE0" w:rsidRPr="00094B1E" w:rsidTr="009E3BE0">
        <w:trPr>
          <w:trHeight w:val="12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Управление сельского хозяйства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26 091,60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55 065,00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53 567,50</w:t>
            </w:r>
          </w:p>
        </w:tc>
      </w:tr>
      <w:tr w:rsidR="009E3BE0" w:rsidRPr="00094B1E" w:rsidTr="009E3BE0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26 091,60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55 065,00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53 567,50</w:t>
            </w:r>
          </w:p>
        </w:tc>
      </w:tr>
      <w:tr w:rsidR="009E3BE0" w:rsidRPr="00094B1E" w:rsidTr="009E3BE0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26 091,60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55 065,00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53 567,50</w:t>
            </w:r>
          </w:p>
        </w:tc>
      </w:tr>
      <w:tr w:rsidR="009E3BE0" w:rsidRPr="00094B1E" w:rsidTr="009E3BE0">
        <w:trPr>
          <w:trHeight w:val="78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Муниципальная программа "Развитие сельского хозяйства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26 091,60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55 065,00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53 567,50</w:t>
            </w:r>
          </w:p>
        </w:tc>
      </w:tr>
      <w:tr w:rsidR="009E3BE0" w:rsidRPr="00094B1E" w:rsidTr="009E3BE0">
        <w:trPr>
          <w:trHeight w:val="6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 xml:space="preserve">Подпрограмма " Развитие животноводства в </w:t>
            </w:r>
            <w:proofErr w:type="spellStart"/>
            <w:r w:rsidRPr="00401127">
              <w:rPr>
                <w:b/>
                <w:bCs/>
              </w:rPr>
              <w:t>Лукояновском</w:t>
            </w:r>
            <w:proofErr w:type="spellEnd"/>
            <w:r w:rsidRPr="00401127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2 232,00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7 466,00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7 412,00</w:t>
            </w:r>
          </w:p>
        </w:tc>
      </w:tr>
      <w:tr w:rsidR="009E3BE0" w:rsidRPr="00094B1E" w:rsidTr="009E3BE0">
        <w:trPr>
          <w:trHeight w:val="6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Приобретение и содержание племенных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03 2 02 00000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2 326,50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2 287,70</w:t>
            </w:r>
          </w:p>
        </w:tc>
      </w:tr>
      <w:tr w:rsidR="009E3BE0" w:rsidRPr="00094B1E" w:rsidTr="009E3BE0">
        <w:trPr>
          <w:trHeight w:val="8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lastRenderedPageBreak/>
              <w:t>Расходы на возмещение части затрат на поддержку племенного животноводства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03 2 02 A5015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2 326,50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2 287,70</w:t>
            </w:r>
          </w:p>
        </w:tc>
      </w:tr>
      <w:tr w:rsidR="009E3BE0" w:rsidRPr="00094B1E" w:rsidTr="009E3BE0">
        <w:trPr>
          <w:trHeight w:val="6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03 2 02 A5015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2 326,50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2 287,70</w:t>
            </w:r>
          </w:p>
        </w:tc>
      </w:tr>
      <w:tr w:rsidR="009E3BE0" w:rsidRPr="00094B1E" w:rsidTr="009E3BE0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>в т.ч.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</w:tr>
      <w:tr w:rsidR="009E3BE0" w:rsidRPr="00094B1E" w:rsidTr="009E3BE0">
        <w:trPr>
          <w:trHeight w:val="6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>Расходы на возмещение части затрат на поддержку племенного животноводства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03 2 02 A5015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2 326,50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2 287,70</w:t>
            </w:r>
          </w:p>
        </w:tc>
      </w:tr>
      <w:tr w:rsidR="009E3BE0" w:rsidRPr="00094B1E" w:rsidTr="009E3BE0">
        <w:trPr>
          <w:trHeight w:val="9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Отдел по управлению муниципальным имуществом и земельными ресурсами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366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11 122,10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6 400,70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6 392,00</w:t>
            </w:r>
          </w:p>
        </w:tc>
      </w:tr>
      <w:tr w:rsidR="009E3BE0" w:rsidRPr="00094B1E" w:rsidTr="009E3BE0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8 335,50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5 486,10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5 477,40</w:t>
            </w:r>
          </w:p>
        </w:tc>
      </w:tr>
      <w:tr w:rsidR="009E3BE0" w:rsidRPr="00094B1E" w:rsidTr="009E3BE0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8 335,50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5 486,10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5 477,40</w:t>
            </w:r>
          </w:p>
        </w:tc>
      </w:tr>
      <w:tr w:rsidR="009E3BE0" w:rsidRPr="00094B1E" w:rsidTr="009E3BE0">
        <w:trPr>
          <w:trHeight w:val="51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Муниципальная программа "Управление муниципальным имуществом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8 335,50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5 486,10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5 477,40</w:t>
            </w:r>
          </w:p>
        </w:tc>
      </w:tr>
      <w:tr w:rsidR="009E3BE0" w:rsidRPr="00094B1E" w:rsidTr="009E3BE0">
        <w:trPr>
          <w:trHeight w:val="114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Подпрограмма "Управление муниципальным имуществом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2 852,20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774,50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774,50</w:t>
            </w:r>
          </w:p>
        </w:tc>
      </w:tr>
      <w:tr w:rsidR="009E3BE0" w:rsidRPr="00094B1E" w:rsidTr="009E3BE0">
        <w:trPr>
          <w:trHeight w:val="81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Совершенствование учета муниципального имущества и повышение эффективности его использования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05 1 01 00000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2 567,90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774,50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774,50</w:t>
            </w:r>
          </w:p>
        </w:tc>
      </w:tr>
      <w:tr w:rsidR="009E3BE0" w:rsidRPr="00094B1E" w:rsidTr="009E3BE0">
        <w:trPr>
          <w:trHeight w:val="51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>Расходы по оценке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05 1 01 25020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1 465,00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600,00</w:t>
            </w:r>
          </w:p>
        </w:tc>
      </w:tr>
      <w:tr w:rsidR="009E3BE0" w:rsidRPr="00094B1E" w:rsidTr="009E3BE0">
        <w:trPr>
          <w:trHeight w:val="87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05 1 01 25020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1 465,00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600,00</w:t>
            </w:r>
          </w:p>
        </w:tc>
      </w:tr>
      <w:tr w:rsidR="009E3BE0" w:rsidRPr="00094B1E" w:rsidTr="009E3BE0">
        <w:trPr>
          <w:trHeight w:val="46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>Прочие выплаты по обязательствам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05 1 01 26000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1 102,90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174,50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174,50</w:t>
            </w:r>
          </w:p>
        </w:tc>
      </w:tr>
      <w:tr w:rsidR="009E3BE0" w:rsidRPr="00094B1E" w:rsidTr="009E3BE0">
        <w:trPr>
          <w:trHeight w:val="5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lastRenderedPageBreak/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05 1 01 26000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1 098,90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174,50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174,50</w:t>
            </w:r>
          </w:p>
        </w:tc>
      </w:tr>
      <w:tr w:rsidR="009E3BE0" w:rsidRPr="00094B1E" w:rsidTr="009E3BE0">
        <w:trPr>
          <w:trHeight w:val="81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Администрация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405 311,00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245 703,10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300 600,20</w:t>
            </w:r>
          </w:p>
        </w:tc>
      </w:tr>
      <w:tr w:rsidR="009E3BE0" w:rsidRPr="00094B1E" w:rsidTr="009E3BE0">
        <w:trPr>
          <w:trHeight w:val="49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77 289,00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69 018,50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68 493,40</w:t>
            </w:r>
          </w:p>
        </w:tc>
      </w:tr>
      <w:tr w:rsidR="009E3BE0" w:rsidRPr="00094B1E" w:rsidTr="009E3BE0">
        <w:trPr>
          <w:trHeight w:val="88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2 966,20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2 849,80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2 849,80</w:t>
            </w:r>
          </w:p>
        </w:tc>
      </w:tr>
      <w:tr w:rsidR="009E3BE0" w:rsidRPr="00094B1E" w:rsidTr="009E3BE0">
        <w:trPr>
          <w:trHeight w:val="49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2 966,20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2 849,80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2 849,80</w:t>
            </w:r>
          </w:p>
        </w:tc>
      </w:tr>
      <w:tr w:rsidR="009E3BE0" w:rsidRPr="00094B1E" w:rsidTr="009E3BE0">
        <w:trPr>
          <w:trHeight w:val="49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2 966,20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2 849,80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2 849,80</w:t>
            </w:r>
          </w:p>
        </w:tc>
      </w:tr>
      <w:tr w:rsidR="009E3BE0" w:rsidRPr="00094B1E" w:rsidTr="009E3BE0">
        <w:trPr>
          <w:trHeight w:val="49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77 7 01 00000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2 872,60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2 849,80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2 849,80</w:t>
            </w:r>
          </w:p>
        </w:tc>
      </w:tr>
      <w:tr w:rsidR="009E3BE0" w:rsidRPr="00094B1E" w:rsidTr="009E3BE0">
        <w:trPr>
          <w:trHeight w:val="49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>Глава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77 7 01 01000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2 872,60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2 849,80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2 849,80</w:t>
            </w:r>
          </w:p>
        </w:tc>
      </w:tr>
      <w:tr w:rsidR="009E3BE0" w:rsidRPr="00094B1E" w:rsidTr="009E3BE0">
        <w:trPr>
          <w:trHeight w:val="108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77 7 01 01000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2 872,60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2 849,80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2 849,80</w:t>
            </w:r>
          </w:p>
        </w:tc>
      </w:tr>
      <w:tr w:rsidR="009E3BE0" w:rsidRPr="00094B1E" w:rsidTr="009E3BE0">
        <w:trPr>
          <w:trHeight w:val="108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77 7 04 00000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93,60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0,00</w:t>
            </w:r>
          </w:p>
        </w:tc>
      </w:tr>
      <w:tr w:rsidR="009E3BE0" w:rsidRPr="00094B1E" w:rsidTr="009E3BE0">
        <w:trPr>
          <w:trHeight w:val="108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>Расходы на поощрение  региональной управленческой команды верхнего уровня в 2025 году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77 7 04 55490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93,60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0,00</w:t>
            </w:r>
          </w:p>
        </w:tc>
      </w:tr>
      <w:tr w:rsidR="009E3BE0" w:rsidRPr="00094B1E" w:rsidTr="009E3BE0">
        <w:trPr>
          <w:trHeight w:val="108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77 7 04 55490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93,60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0,00</w:t>
            </w:r>
          </w:p>
        </w:tc>
      </w:tr>
      <w:tr w:rsidR="009E3BE0" w:rsidRPr="00094B1E" w:rsidTr="009E3BE0">
        <w:trPr>
          <w:trHeight w:val="4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>в т.ч.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</w:tr>
      <w:tr w:rsidR="009E3BE0" w:rsidRPr="00094B1E" w:rsidTr="009E3BE0">
        <w:trPr>
          <w:trHeight w:val="7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 xml:space="preserve">Расходы на поощрение  региональной управленческой команды верхнего уровня в 2025 </w:t>
            </w:r>
            <w:r w:rsidRPr="00401127">
              <w:lastRenderedPageBreak/>
              <w:t>году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93,60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0,00</w:t>
            </w:r>
          </w:p>
        </w:tc>
      </w:tr>
      <w:tr w:rsidR="009E3BE0" w:rsidRPr="00094B1E" w:rsidTr="009E3BE0">
        <w:trPr>
          <w:trHeight w:val="103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lastRenderedPageBreak/>
              <w:t>Функционирование Правительства Российской Федерации, высших</w:t>
            </w:r>
            <w:proofErr w:type="gramStart"/>
            <w:r w:rsidRPr="00401127">
              <w:rPr>
                <w:b/>
                <w:bCs/>
              </w:rPr>
              <w:t xml:space="preserve"> ,</w:t>
            </w:r>
            <w:proofErr w:type="gramEnd"/>
            <w:r w:rsidRPr="00401127">
              <w:rPr>
                <w:b/>
                <w:bCs/>
              </w:rPr>
              <w:t xml:space="preserve"> исполнительных 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47 278,90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46 188,80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46 133,90</w:t>
            </w:r>
          </w:p>
        </w:tc>
      </w:tr>
      <w:tr w:rsidR="009E3BE0" w:rsidRPr="00094B1E" w:rsidTr="009E3BE0">
        <w:trPr>
          <w:trHeight w:val="6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401127">
              <w:rPr>
                <w:b/>
                <w:bCs/>
              </w:rPr>
              <w:t>Лукояновском</w:t>
            </w:r>
            <w:proofErr w:type="spellEnd"/>
            <w:r w:rsidRPr="00401127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47 278,90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46 188,80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46 133,90</w:t>
            </w:r>
          </w:p>
        </w:tc>
      </w:tr>
      <w:tr w:rsidR="009E3BE0" w:rsidRPr="00094B1E" w:rsidTr="009E3BE0">
        <w:trPr>
          <w:trHeight w:val="6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07 4 00 00000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47 278,90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46 188,80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46 133,90</w:t>
            </w:r>
          </w:p>
        </w:tc>
      </w:tr>
      <w:tr w:rsidR="009E3BE0" w:rsidRPr="00094B1E" w:rsidTr="009E3BE0">
        <w:trPr>
          <w:trHeight w:val="7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Обеспечение деятельности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07 4 01 00000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47 278,90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46 188,80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46 133,90</w:t>
            </w:r>
          </w:p>
        </w:tc>
      </w:tr>
      <w:tr w:rsidR="009E3BE0" w:rsidRPr="00094B1E" w:rsidTr="009E3BE0">
        <w:trPr>
          <w:trHeight w:val="5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07 4 01 00190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44 441,10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43 351,00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43 296,10</w:t>
            </w:r>
          </w:p>
        </w:tc>
      </w:tr>
      <w:tr w:rsidR="009E3BE0" w:rsidRPr="00094B1E" w:rsidTr="009E3BE0">
        <w:trPr>
          <w:trHeight w:val="103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07 4 01 00190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43 116,90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42 254,20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42 254,20</w:t>
            </w:r>
          </w:p>
        </w:tc>
      </w:tr>
      <w:tr w:rsidR="009E3BE0" w:rsidRPr="00094B1E" w:rsidTr="009E3BE0">
        <w:trPr>
          <w:trHeight w:val="5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07 4 01 00190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31,80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0,00</w:t>
            </w:r>
          </w:p>
        </w:tc>
      </w:tr>
      <w:tr w:rsidR="009E3BE0" w:rsidRPr="00094B1E" w:rsidTr="009E3BE0">
        <w:trPr>
          <w:trHeight w:val="5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07 4 01 00190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0,00</w:t>
            </w:r>
          </w:p>
        </w:tc>
      </w:tr>
      <w:tr w:rsidR="009E3BE0" w:rsidRPr="00094B1E" w:rsidTr="009E3BE0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27 033,70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19 887,00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19 499,70</w:t>
            </w:r>
          </w:p>
        </w:tc>
      </w:tr>
      <w:tr w:rsidR="009E3BE0" w:rsidRPr="00094B1E" w:rsidTr="009E3BE0">
        <w:trPr>
          <w:trHeight w:val="51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401127">
              <w:rPr>
                <w:b/>
                <w:bCs/>
              </w:rPr>
              <w:t>Лукояновском</w:t>
            </w:r>
            <w:proofErr w:type="spellEnd"/>
            <w:r w:rsidRPr="00401127">
              <w:rPr>
                <w:b/>
                <w:bCs/>
              </w:rPr>
              <w:t xml:space="preserve"> муниципальном округе Нижегородской </w:t>
            </w:r>
            <w:r w:rsidRPr="00401127">
              <w:rPr>
                <w:b/>
                <w:bCs/>
              </w:rPr>
              <w:lastRenderedPageBreak/>
              <w:t>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22 435,70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19 587,00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19 199,70</w:t>
            </w:r>
          </w:p>
        </w:tc>
      </w:tr>
      <w:tr w:rsidR="009E3BE0" w:rsidRPr="00094B1E" w:rsidTr="009E3BE0">
        <w:trPr>
          <w:trHeight w:val="4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07 4 00 00000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22 335,70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19 487,00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19 099,70</w:t>
            </w:r>
          </w:p>
        </w:tc>
      </w:tr>
      <w:tr w:rsidR="009E3BE0" w:rsidRPr="00094B1E" w:rsidTr="009E3BE0">
        <w:trPr>
          <w:trHeight w:val="88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Обеспечение хозяйственной и эксплуатационной деятельности в целях содействия осуществлению полномочий организациям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07 4 02 00000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22 335,70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19 487,00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19 099,70</w:t>
            </w:r>
          </w:p>
        </w:tc>
      </w:tr>
      <w:tr w:rsidR="009E3BE0" w:rsidRPr="00094B1E" w:rsidTr="009E3BE0">
        <w:trPr>
          <w:trHeight w:val="48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07 4 02 00590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22 335,70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19 487,00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19 099,70</w:t>
            </w:r>
          </w:p>
        </w:tc>
      </w:tr>
      <w:tr w:rsidR="009E3BE0" w:rsidRPr="00094B1E" w:rsidTr="009E3BE0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07 4 02 00590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10 513,90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7 746,10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7 358,80</w:t>
            </w:r>
          </w:p>
        </w:tc>
      </w:tr>
      <w:tr w:rsidR="009E3BE0" w:rsidRPr="00094B1E" w:rsidTr="009E3BE0">
        <w:trPr>
          <w:trHeight w:val="6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4 598,00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300,00</w:t>
            </w:r>
          </w:p>
        </w:tc>
      </w:tr>
      <w:tr w:rsidR="009E3BE0" w:rsidRPr="00094B1E" w:rsidTr="009E3BE0">
        <w:trPr>
          <w:trHeight w:val="3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4 598,00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300,00</w:t>
            </w:r>
          </w:p>
        </w:tc>
      </w:tr>
      <w:tr w:rsidR="009E3BE0" w:rsidRPr="00094B1E" w:rsidTr="009E3BE0">
        <w:trPr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77 7 04 00000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4 598,00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300,00</w:t>
            </w:r>
          </w:p>
        </w:tc>
      </w:tr>
      <w:tr w:rsidR="009E3BE0" w:rsidRPr="00094B1E" w:rsidTr="009E3BE0">
        <w:trPr>
          <w:trHeight w:val="3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 xml:space="preserve">Прочие выплаты по обязательствам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77 7 04 26000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4 598,00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300,00</w:t>
            </w:r>
          </w:p>
        </w:tc>
      </w:tr>
      <w:tr w:rsidR="009E3BE0" w:rsidRPr="00094B1E" w:rsidTr="009E3BE0">
        <w:trPr>
          <w:trHeight w:val="7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77 7 04 26000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712,00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250,00</w:t>
            </w:r>
          </w:p>
        </w:tc>
      </w:tr>
      <w:tr w:rsidR="009E3BE0" w:rsidRPr="00094B1E" w:rsidTr="009E3BE0">
        <w:trPr>
          <w:trHeight w:val="6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77 7 04 26000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3 886,00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50,00</w:t>
            </w:r>
          </w:p>
        </w:tc>
      </w:tr>
      <w:tr w:rsidR="009E3BE0" w:rsidRPr="00094B1E" w:rsidTr="009E3BE0">
        <w:trPr>
          <w:trHeight w:val="6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2 004,70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1 313,70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1 345,00</w:t>
            </w:r>
          </w:p>
        </w:tc>
      </w:tr>
      <w:tr w:rsidR="009E3BE0" w:rsidRPr="00094B1E" w:rsidTr="009E3BE0">
        <w:trPr>
          <w:trHeight w:val="6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 xml:space="preserve">03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2 004,70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1 313,70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1 345,00</w:t>
            </w:r>
          </w:p>
        </w:tc>
      </w:tr>
      <w:tr w:rsidR="009E3BE0" w:rsidRPr="00094B1E" w:rsidTr="009E3BE0">
        <w:trPr>
          <w:trHeight w:val="6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2 004,70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1 313,70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1 345,00</w:t>
            </w:r>
          </w:p>
        </w:tc>
      </w:tr>
      <w:tr w:rsidR="009E3BE0" w:rsidRPr="00094B1E" w:rsidTr="009E3BE0">
        <w:trPr>
          <w:trHeight w:val="6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2 004,70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1 313,70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1 345,00</w:t>
            </w:r>
          </w:p>
        </w:tc>
      </w:tr>
      <w:tr w:rsidR="009E3BE0" w:rsidRPr="00094B1E" w:rsidTr="009E3BE0">
        <w:trPr>
          <w:trHeight w:val="645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3BE0" w:rsidRPr="00401127" w:rsidRDefault="009E3BE0" w:rsidP="009E3BE0">
            <w:pPr>
              <w:jc w:val="both"/>
              <w:rPr>
                <w:b/>
                <w:bCs/>
              </w:rPr>
            </w:pPr>
            <w:r w:rsidRPr="00401127">
              <w:rPr>
                <w:b/>
                <w:bCs/>
              </w:rPr>
              <w:t>Осуществление государственных полномочий Российской Федерации по первичному воинскому учету  органами муниципальных округов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77 7 03 00000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844,70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913,70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945,00</w:t>
            </w:r>
          </w:p>
        </w:tc>
      </w:tr>
      <w:tr w:rsidR="009E3BE0" w:rsidRPr="00094B1E" w:rsidTr="009E3BE0">
        <w:trPr>
          <w:trHeight w:val="129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lastRenderedPageBreak/>
              <w:t>Расходы на осуществление полномочий по первичному воинскому учету органами местного самоуправления 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77 7 03 51180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844,70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913,70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945,00</w:t>
            </w:r>
          </w:p>
        </w:tc>
      </w:tr>
      <w:tr w:rsidR="009E3BE0" w:rsidRPr="00094B1E" w:rsidTr="009E3BE0">
        <w:trPr>
          <w:trHeight w:val="114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77 7 03 51180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740,50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809,40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840,70</w:t>
            </w:r>
          </w:p>
        </w:tc>
      </w:tr>
      <w:tr w:rsidR="009E3BE0" w:rsidRPr="00094B1E" w:rsidTr="009E3BE0">
        <w:trPr>
          <w:trHeight w:val="3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15 283,40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20 905,30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24 028,90</w:t>
            </w:r>
          </w:p>
        </w:tc>
      </w:tr>
      <w:tr w:rsidR="009E3BE0" w:rsidRPr="00094B1E" w:rsidTr="009E3BE0">
        <w:trPr>
          <w:trHeight w:val="28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9 024,80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14 550,00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14 550,00</w:t>
            </w:r>
          </w:p>
        </w:tc>
      </w:tr>
      <w:tr w:rsidR="009E3BE0" w:rsidRPr="00094B1E" w:rsidTr="009E3BE0">
        <w:trPr>
          <w:trHeight w:val="6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401127">
              <w:rPr>
                <w:b/>
                <w:bCs/>
              </w:rPr>
              <w:t>Лукояновском</w:t>
            </w:r>
            <w:proofErr w:type="spellEnd"/>
            <w:r w:rsidRPr="00401127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9 024,80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14 550,00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14 550,00</w:t>
            </w:r>
          </w:p>
        </w:tc>
      </w:tr>
      <w:tr w:rsidR="009E3BE0" w:rsidRPr="00094B1E" w:rsidTr="009E3BE0">
        <w:trPr>
          <w:trHeight w:val="6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Подпрограмма "Транспортное обслуживание населения и обеспечение безопасности дорожного движения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07 3 00 00000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9 024,80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14 550,00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14 550,00</w:t>
            </w:r>
          </w:p>
        </w:tc>
      </w:tr>
      <w:tr w:rsidR="009E3BE0" w:rsidRPr="00094B1E" w:rsidTr="009E3BE0">
        <w:trPr>
          <w:trHeight w:val="57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Организация регулярных перевозок по регулируемым тарифам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07 3 01 00000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7 955,20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12 050,00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12 050,00</w:t>
            </w:r>
          </w:p>
        </w:tc>
      </w:tr>
      <w:tr w:rsidR="009E3BE0" w:rsidRPr="00094B1E" w:rsidTr="009E3BE0">
        <w:trPr>
          <w:trHeight w:val="48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>Расходы на мероприятия в области автомобильного транспорта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07 3 01 62010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7 955,20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12 050,00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12 050,00</w:t>
            </w:r>
          </w:p>
        </w:tc>
      </w:tr>
      <w:tr w:rsidR="009E3BE0" w:rsidRPr="00094B1E" w:rsidTr="009E3BE0">
        <w:trPr>
          <w:trHeight w:val="46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07 3 01 62010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7 955,20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12 050,00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12 050,00</w:t>
            </w:r>
          </w:p>
        </w:tc>
      </w:tr>
      <w:tr w:rsidR="009E3BE0" w:rsidRPr="00094B1E" w:rsidTr="009E3BE0">
        <w:trPr>
          <w:trHeight w:val="4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4 682,10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3 955,30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7 078,90</w:t>
            </w:r>
          </w:p>
        </w:tc>
      </w:tr>
      <w:tr w:rsidR="009E3BE0" w:rsidRPr="00094B1E" w:rsidTr="009E3BE0">
        <w:trPr>
          <w:trHeight w:val="6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Муниципальная программа "Информационное общество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4 682,10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3 955,30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7 078,90</w:t>
            </w:r>
          </w:p>
        </w:tc>
      </w:tr>
      <w:tr w:rsidR="009E3BE0" w:rsidRPr="00094B1E" w:rsidTr="009E3BE0">
        <w:trPr>
          <w:trHeight w:val="51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Подпрограмма "Безопасный город"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4 682,10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3 955,30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7 078,90</w:t>
            </w:r>
          </w:p>
        </w:tc>
      </w:tr>
      <w:tr w:rsidR="009E3BE0" w:rsidRPr="00094B1E" w:rsidTr="009E3BE0">
        <w:trPr>
          <w:trHeight w:val="10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lastRenderedPageBreak/>
              <w:t>Построение и реализация системы управления с элементами АПК "Безопасный город" на территории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09 1 01 00000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3 342,10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5 500,00</w:t>
            </w:r>
          </w:p>
        </w:tc>
      </w:tr>
      <w:tr w:rsidR="009E3BE0" w:rsidRPr="00094B1E" w:rsidTr="009E3BE0">
        <w:trPr>
          <w:trHeight w:val="7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>Расходы на создание и обслуживание муниципальной системы оповещения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 xml:space="preserve">04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09 1 01 26100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3 342,10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5 500,00</w:t>
            </w:r>
          </w:p>
        </w:tc>
      </w:tr>
      <w:tr w:rsidR="009E3BE0" w:rsidRPr="00094B1E" w:rsidTr="009E3BE0">
        <w:trPr>
          <w:trHeight w:val="51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09 1 01 26100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3 342,10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5 500,00</w:t>
            </w:r>
          </w:p>
        </w:tc>
      </w:tr>
      <w:tr w:rsidR="009E3BE0" w:rsidRPr="00094B1E" w:rsidTr="009E3BE0">
        <w:trPr>
          <w:trHeight w:val="117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Внедрение современных информационных технологий, развитие информационно-телекоммуникационной инфраструктуры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09 1 02 00000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1 340,00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1 455,30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1 578,90</w:t>
            </w:r>
          </w:p>
        </w:tc>
      </w:tr>
      <w:tr w:rsidR="009E3BE0" w:rsidRPr="00094B1E" w:rsidTr="009E3BE0">
        <w:trPr>
          <w:trHeight w:val="79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>Расходы на обеспечение мероприятий по развитию информационных технологий и ИТ-инфраструктуры в администрации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09 1 02 27000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1 340,00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1 455,30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1 578,90</w:t>
            </w:r>
          </w:p>
        </w:tc>
      </w:tr>
      <w:tr w:rsidR="009E3BE0" w:rsidRPr="00094B1E" w:rsidTr="009E3BE0">
        <w:trPr>
          <w:trHeight w:val="46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09 1 02 27000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1 340,00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1 455,30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1 578,90</w:t>
            </w:r>
          </w:p>
        </w:tc>
      </w:tr>
      <w:tr w:rsidR="009E3BE0" w:rsidRPr="00094B1E" w:rsidTr="009E3BE0">
        <w:trPr>
          <w:trHeight w:val="48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1 576,50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2 400,00</w:t>
            </w:r>
          </w:p>
        </w:tc>
      </w:tr>
      <w:tr w:rsidR="009E3BE0" w:rsidRPr="00094B1E" w:rsidTr="009E3BE0">
        <w:trPr>
          <w:trHeight w:val="8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 xml:space="preserve">Муниципальная программа "Развитие предпринимательства и торговли в </w:t>
            </w:r>
            <w:proofErr w:type="spellStart"/>
            <w:r w:rsidRPr="00401127">
              <w:rPr>
                <w:b/>
                <w:bCs/>
              </w:rPr>
              <w:t>Лукояновском</w:t>
            </w:r>
            <w:proofErr w:type="spellEnd"/>
            <w:r w:rsidRPr="00401127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1 576,50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2 400,00</w:t>
            </w:r>
          </w:p>
        </w:tc>
      </w:tr>
      <w:tr w:rsidR="009E3BE0" w:rsidRPr="00094B1E" w:rsidTr="009E3BE0">
        <w:trPr>
          <w:trHeight w:val="6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 xml:space="preserve">Подпрограмма "Развитие предпринимательства в </w:t>
            </w:r>
            <w:proofErr w:type="spellStart"/>
            <w:r w:rsidRPr="00401127">
              <w:rPr>
                <w:b/>
                <w:bCs/>
              </w:rPr>
              <w:t>Лукояновском</w:t>
            </w:r>
            <w:proofErr w:type="spellEnd"/>
            <w:r w:rsidRPr="00401127">
              <w:rPr>
                <w:b/>
                <w:bCs/>
              </w:rPr>
              <w:t xml:space="preserve">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1 576,50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2 400,00</w:t>
            </w:r>
          </w:p>
        </w:tc>
      </w:tr>
      <w:tr w:rsidR="009E3BE0" w:rsidRPr="00094B1E" w:rsidTr="009E3BE0">
        <w:trPr>
          <w:trHeight w:val="6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06 1 02 00000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1 000,00</w:t>
            </w:r>
          </w:p>
        </w:tc>
      </w:tr>
      <w:tr w:rsidR="009E3BE0" w:rsidRPr="00094B1E" w:rsidTr="009E3BE0">
        <w:trPr>
          <w:trHeight w:val="14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lastRenderedPageBreak/>
              <w:t xml:space="preserve">Расходы на реализацию мероприятия по обеспечению удаленных населенных пунктов товарами первой необходимости в целях достижения </w:t>
            </w:r>
            <w:proofErr w:type="gramStart"/>
            <w:r w:rsidRPr="00401127">
              <w:t>результата</w:t>
            </w:r>
            <w:proofErr w:type="gramEnd"/>
            <w:r w:rsidRPr="00401127">
              <w:t xml:space="preserve"> по количеству приобретенных автомагазинов (автолавок) субъектами малого и среднего предпринимательства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06 1 02 48030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500,00</w:t>
            </w:r>
          </w:p>
        </w:tc>
      </w:tr>
      <w:tr w:rsidR="009E3BE0" w:rsidRPr="00094B1E" w:rsidTr="009E3BE0">
        <w:trPr>
          <w:trHeight w:val="51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06 1 02 48030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500,00</w:t>
            </w:r>
          </w:p>
        </w:tc>
      </w:tr>
      <w:tr w:rsidR="009E3BE0" w:rsidRPr="00094B1E" w:rsidTr="009E3BE0">
        <w:trPr>
          <w:trHeight w:val="76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14 477,40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19 308,80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34 173,90</w:t>
            </w:r>
          </w:p>
        </w:tc>
      </w:tr>
      <w:tr w:rsidR="009E3BE0" w:rsidRPr="00094B1E" w:rsidTr="009E3BE0">
        <w:trPr>
          <w:trHeight w:val="76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20 000,00</w:t>
            </w:r>
          </w:p>
        </w:tc>
      </w:tr>
      <w:tr w:rsidR="009E3BE0" w:rsidRPr="00094B1E" w:rsidTr="009E3BE0">
        <w:trPr>
          <w:trHeight w:val="76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401127">
              <w:rPr>
                <w:b/>
                <w:bCs/>
              </w:rPr>
              <w:t>Лукояновском</w:t>
            </w:r>
            <w:proofErr w:type="spellEnd"/>
            <w:r w:rsidRPr="00401127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20 000,00</w:t>
            </w:r>
          </w:p>
        </w:tc>
      </w:tr>
      <w:tr w:rsidR="009E3BE0" w:rsidRPr="00094B1E" w:rsidTr="009E3BE0">
        <w:trPr>
          <w:trHeight w:val="76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Подпрограмма «Развитие социальной и инженерной инфраструктуры Лукояновского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20 000,00</w:t>
            </w:r>
          </w:p>
        </w:tc>
      </w:tr>
      <w:tr w:rsidR="009E3BE0" w:rsidRPr="00094B1E" w:rsidTr="009E3BE0">
        <w:trPr>
          <w:trHeight w:val="76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Строительство и ремонт объектов инженерной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07 1 03 00000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20 000,00</w:t>
            </w:r>
          </w:p>
        </w:tc>
      </w:tr>
      <w:tr w:rsidR="009E3BE0" w:rsidRPr="00094B1E" w:rsidTr="009E3BE0">
        <w:trPr>
          <w:trHeight w:val="76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>Расходы на строительство, реконструкцию, проектно-изыскательские работы и разработку проектно-сметной документации объектов капитального строительства социальной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07 1 03 44950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20 000,00</w:t>
            </w:r>
          </w:p>
        </w:tc>
      </w:tr>
      <w:tr w:rsidR="009E3BE0" w:rsidRPr="00094B1E" w:rsidTr="009E3BE0">
        <w:trPr>
          <w:trHeight w:val="76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07 1 03 44950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20 000,00</w:t>
            </w:r>
          </w:p>
        </w:tc>
      </w:tr>
      <w:tr w:rsidR="009E3BE0" w:rsidRPr="00094B1E" w:rsidTr="009E3BE0">
        <w:trPr>
          <w:trHeight w:val="76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14 477,40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14 308,80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14 173,90</w:t>
            </w:r>
          </w:p>
        </w:tc>
      </w:tr>
      <w:tr w:rsidR="009E3BE0" w:rsidRPr="00094B1E" w:rsidTr="009E3BE0">
        <w:trPr>
          <w:trHeight w:val="76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lastRenderedPageBreak/>
              <w:t xml:space="preserve">Муниципальная программа "Комфортная и безопасная среда для жизни в </w:t>
            </w:r>
            <w:proofErr w:type="spellStart"/>
            <w:r w:rsidRPr="00401127">
              <w:rPr>
                <w:b/>
                <w:bCs/>
              </w:rPr>
              <w:t>Лукояновском</w:t>
            </w:r>
            <w:proofErr w:type="spellEnd"/>
            <w:r w:rsidRPr="00401127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14 477,40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14 308,80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14 173,90</w:t>
            </w:r>
          </w:p>
        </w:tc>
      </w:tr>
      <w:tr w:rsidR="009E3BE0" w:rsidRPr="00094B1E" w:rsidTr="009E3BE0">
        <w:trPr>
          <w:trHeight w:val="76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07 4 00 00000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14 477,40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14 308,80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14 173,90</w:t>
            </w:r>
          </w:p>
        </w:tc>
      </w:tr>
      <w:tr w:rsidR="009E3BE0" w:rsidRPr="00094B1E" w:rsidTr="009E3BE0">
        <w:trPr>
          <w:trHeight w:val="76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Обеспечение хозяйственной и эксплуатационной деятельности в целях содействия осуществлению полномочий организациям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07 4 02 00000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14 477,40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14 308,80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14 173,90</w:t>
            </w:r>
          </w:p>
        </w:tc>
      </w:tr>
      <w:tr w:rsidR="009E3BE0" w:rsidRPr="00094B1E" w:rsidTr="009E3BE0">
        <w:trPr>
          <w:trHeight w:val="76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07 4 02 00590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14 477,40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14 308,80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14 173,90</w:t>
            </w:r>
          </w:p>
        </w:tc>
      </w:tr>
      <w:tr w:rsidR="009E3BE0" w:rsidRPr="00094B1E" w:rsidTr="009E3BE0">
        <w:trPr>
          <w:trHeight w:val="76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07 4 02 00590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16,70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13,20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13,20</w:t>
            </w:r>
          </w:p>
        </w:tc>
      </w:tr>
      <w:tr w:rsidR="009E3BE0" w:rsidRPr="00094B1E" w:rsidTr="009E3BE0">
        <w:trPr>
          <w:trHeight w:val="76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40 124,50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37 103,30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36 651,00</w:t>
            </w:r>
          </w:p>
        </w:tc>
      </w:tr>
      <w:tr w:rsidR="009E3BE0" w:rsidRPr="00094B1E" w:rsidTr="009E3BE0">
        <w:trPr>
          <w:trHeight w:val="76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40 124,50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37 103,30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36 651,00</w:t>
            </w:r>
          </w:p>
        </w:tc>
      </w:tr>
      <w:tr w:rsidR="009E3BE0" w:rsidRPr="00094B1E" w:rsidTr="009E3BE0">
        <w:trPr>
          <w:trHeight w:val="76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401127">
              <w:rPr>
                <w:b/>
                <w:bCs/>
              </w:rPr>
              <w:t>Лукояновском</w:t>
            </w:r>
            <w:proofErr w:type="spellEnd"/>
            <w:r w:rsidRPr="00401127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40 096,60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37 103,30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36 651,00</w:t>
            </w:r>
          </w:p>
        </w:tc>
      </w:tr>
      <w:tr w:rsidR="009E3BE0" w:rsidRPr="00094B1E" w:rsidTr="009E3BE0">
        <w:trPr>
          <w:trHeight w:val="76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07 4 00 00000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40 096,60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37 103,30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36 651,00</w:t>
            </w:r>
          </w:p>
        </w:tc>
      </w:tr>
      <w:tr w:rsidR="009E3BE0" w:rsidRPr="00094B1E" w:rsidTr="009E3BE0">
        <w:trPr>
          <w:trHeight w:val="76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Обеспечение хозяйственной и эксплуатационной деятельности в целях содействия осуществлению полномочий организациям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07 4 02 00000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40 096,60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37 103,30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36 651,00</w:t>
            </w:r>
          </w:p>
        </w:tc>
      </w:tr>
      <w:tr w:rsidR="009E3BE0" w:rsidRPr="00094B1E" w:rsidTr="009E3BE0">
        <w:trPr>
          <w:trHeight w:val="76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lastRenderedPageBreak/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07 4 02 00590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40 096,60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37 103,30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36 651,00</w:t>
            </w:r>
          </w:p>
        </w:tc>
      </w:tr>
      <w:tr w:rsidR="009E3BE0" w:rsidRPr="00094B1E" w:rsidTr="009E3BE0">
        <w:trPr>
          <w:trHeight w:val="48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07 4 02 00590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12 023,30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9 046,50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8 594,20</w:t>
            </w:r>
          </w:p>
        </w:tc>
      </w:tr>
      <w:tr w:rsidR="009E3BE0" w:rsidRPr="00094B1E" w:rsidTr="009E3BE0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13 422,00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13 161,90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13 161,90</w:t>
            </w:r>
          </w:p>
        </w:tc>
      </w:tr>
      <w:tr w:rsidR="009E3BE0" w:rsidRPr="00094B1E" w:rsidTr="009E3BE0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802,90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6,40</w:t>
            </w:r>
          </w:p>
        </w:tc>
      </w:tr>
      <w:tr w:rsidR="009E3BE0" w:rsidRPr="00094B1E" w:rsidTr="009E3BE0">
        <w:trPr>
          <w:trHeight w:val="49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796,50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0,00</w:t>
            </w:r>
          </w:p>
        </w:tc>
      </w:tr>
      <w:tr w:rsidR="009E3BE0" w:rsidRPr="00094B1E" w:rsidTr="009E3BE0">
        <w:trPr>
          <w:trHeight w:val="46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796,50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0,00</w:t>
            </w:r>
          </w:p>
        </w:tc>
      </w:tr>
      <w:tr w:rsidR="009E3BE0" w:rsidRPr="00094B1E" w:rsidTr="009E3BE0">
        <w:trPr>
          <w:trHeight w:val="5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77 7 04 00000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796,50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0,00</w:t>
            </w:r>
          </w:p>
        </w:tc>
      </w:tr>
      <w:tr w:rsidR="009E3BE0" w:rsidRPr="00094B1E" w:rsidTr="009E3BE0">
        <w:trPr>
          <w:trHeight w:val="97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>Расходы на выплату единовременного денежного вознаграждения в связи с присвоением  звания  "Почетный гражданин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77 7 04 10010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11,50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0,00</w:t>
            </w:r>
          </w:p>
        </w:tc>
      </w:tr>
      <w:tr w:rsidR="009E3BE0" w:rsidRPr="00094B1E" w:rsidTr="009E3BE0">
        <w:trPr>
          <w:trHeight w:val="5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77 7 04 10010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11,50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0,00</w:t>
            </w:r>
          </w:p>
        </w:tc>
      </w:tr>
      <w:tr w:rsidR="009E3BE0" w:rsidRPr="00094B1E" w:rsidTr="009E3BE0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13 730,70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9 125,60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9 092,30</w:t>
            </w:r>
          </w:p>
        </w:tc>
      </w:tr>
      <w:tr w:rsidR="009E3BE0" w:rsidRPr="00094B1E" w:rsidTr="009E3BE0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13 730,70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9 125,60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9 092,30</w:t>
            </w:r>
          </w:p>
        </w:tc>
      </w:tr>
      <w:tr w:rsidR="009E3BE0" w:rsidRPr="00094B1E" w:rsidTr="009E3BE0">
        <w:trPr>
          <w:trHeight w:val="51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Муниципальная программа "Развитие физической культуры и спорта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13 730,70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9 125,60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9 092,30</w:t>
            </w:r>
          </w:p>
        </w:tc>
      </w:tr>
      <w:tr w:rsidR="009E3BE0" w:rsidRPr="00094B1E" w:rsidTr="009E3BE0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13 730,70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9 125,60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9 092,30</w:t>
            </w:r>
          </w:p>
        </w:tc>
      </w:tr>
      <w:tr w:rsidR="009E3BE0" w:rsidRPr="00094B1E" w:rsidTr="009E3BE0">
        <w:trPr>
          <w:trHeight w:val="51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08 1 01 00000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2 298,30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1 700,00</w:t>
            </w:r>
          </w:p>
        </w:tc>
      </w:tr>
      <w:tr w:rsidR="009E3BE0" w:rsidRPr="00094B1E" w:rsidTr="009E3BE0">
        <w:trPr>
          <w:trHeight w:val="9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>Расходы на выполнение работ по подготовке основания для создания малой спортивной площадки ГТО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08 1 01 25290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598,30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0,00</w:t>
            </w:r>
          </w:p>
        </w:tc>
      </w:tr>
      <w:tr w:rsidR="009E3BE0" w:rsidRPr="00094B1E" w:rsidTr="009E3BE0">
        <w:trPr>
          <w:trHeight w:val="9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08 1 01 25290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598,30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0,00</w:t>
            </w:r>
          </w:p>
        </w:tc>
      </w:tr>
      <w:tr w:rsidR="009E3BE0" w:rsidRPr="00094B1E" w:rsidTr="009E3BE0">
        <w:trPr>
          <w:trHeight w:val="51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 xml:space="preserve">Обеспечение выполнения учреждениями муниципальных заданий по оказанию </w:t>
            </w:r>
            <w:r w:rsidRPr="00401127">
              <w:rPr>
                <w:b/>
                <w:bCs/>
              </w:rPr>
              <w:lastRenderedPageBreak/>
              <w:t>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08 1 02 00000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11 432,40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7 425,60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7 392,30</w:t>
            </w:r>
          </w:p>
        </w:tc>
      </w:tr>
      <w:tr w:rsidR="009E3BE0" w:rsidRPr="00094B1E" w:rsidTr="009E3BE0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lastRenderedPageBreak/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08 1 02 00590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11 432,40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7 425,60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7 392,30</w:t>
            </w:r>
          </w:p>
        </w:tc>
      </w:tr>
      <w:tr w:rsidR="009E3BE0" w:rsidRPr="00094B1E" w:rsidTr="009E3BE0">
        <w:trPr>
          <w:trHeight w:val="51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08 1 02 00590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11 432,40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7 425,60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7 392,30</w:t>
            </w:r>
          </w:p>
        </w:tc>
      </w:tr>
      <w:tr w:rsidR="009E3BE0" w:rsidRPr="00094B1E" w:rsidTr="009E3BE0">
        <w:trPr>
          <w:trHeight w:val="9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Управление по жилищно-коммунальному хозяйству, благоустройству и работе с территориями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265 338,90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170 252,70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185 736,60</w:t>
            </w:r>
          </w:p>
        </w:tc>
      </w:tr>
      <w:tr w:rsidR="009E3BE0" w:rsidRPr="00094B1E" w:rsidTr="009E3BE0">
        <w:trPr>
          <w:trHeight w:val="5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33 811,90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34 514,70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34 335,60</w:t>
            </w:r>
          </w:p>
        </w:tc>
      </w:tr>
      <w:tr w:rsidR="009E3BE0" w:rsidRPr="00094B1E" w:rsidTr="009E3BE0">
        <w:trPr>
          <w:trHeight w:val="9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Функционирование Правительства Российской Федерации, высших</w:t>
            </w:r>
            <w:proofErr w:type="gramStart"/>
            <w:r w:rsidRPr="00401127">
              <w:rPr>
                <w:b/>
                <w:bCs/>
              </w:rPr>
              <w:t xml:space="preserve"> ,</w:t>
            </w:r>
            <w:proofErr w:type="gramEnd"/>
            <w:r w:rsidRPr="00401127">
              <w:rPr>
                <w:b/>
                <w:bCs/>
              </w:rPr>
              <w:t xml:space="preserve"> исполнительных 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32 901,90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33 664,70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33 485,60</w:t>
            </w:r>
          </w:p>
        </w:tc>
      </w:tr>
      <w:tr w:rsidR="009E3BE0" w:rsidRPr="00094B1E" w:rsidTr="009E3BE0">
        <w:trPr>
          <w:trHeight w:val="9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32 901,90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33 664,70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33 485,60</w:t>
            </w:r>
          </w:p>
        </w:tc>
      </w:tr>
      <w:tr w:rsidR="009E3BE0" w:rsidRPr="00094B1E" w:rsidTr="009E3BE0">
        <w:trPr>
          <w:trHeight w:val="6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10 5 00 00000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32 901,90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33 664,70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33 485,60</w:t>
            </w:r>
          </w:p>
        </w:tc>
      </w:tr>
      <w:tr w:rsidR="009E3BE0" w:rsidRPr="00094B1E" w:rsidTr="009E3BE0">
        <w:trPr>
          <w:trHeight w:val="9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Обеспечение деятельности Управления развития территорий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10 5 01 00000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32 901,90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33 664,70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33 485,60</w:t>
            </w:r>
          </w:p>
        </w:tc>
      </w:tr>
      <w:tr w:rsidR="009E3BE0" w:rsidRPr="00094B1E" w:rsidTr="009E3BE0">
        <w:trPr>
          <w:trHeight w:val="5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10 5 01 00190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32 901,90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33 664,70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33 485,60</w:t>
            </w:r>
          </w:p>
        </w:tc>
      </w:tr>
      <w:tr w:rsidR="009E3BE0" w:rsidRPr="00094B1E" w:rsidTr="009E3BE0">
        <w:trPr>
          <w:trHeight w:val="5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10 5 01 00190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4 174,90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3 583,10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3 404,00</w:t>
            </w:r>
          </w:p>
        </w:tc>
      </w:tr>
      <w:tr w:rsidR="009E3BE0" w:rsidRPr="00094B1E" w:rsidTr="009E3BE0">
        <w:trPr>
          <w:trHeight w:val="5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10 5 01 00190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0,60</w:t>
            </w:r>
          </w:p>
        </w:tc>
      </w:tr>
      <w:tr w:rsidR="009E3BE0" w:rsidRPr="00094B1E" w:rsidTr="009E3BE0">
        <w:trPr>
          <w:trHeight w:val="5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169 003,70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104 493,00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110 103,50</w:t>
            </w:r>
          </w:p>
        </w:tc>
      </w:tr>
      <w:tr w:rsidR="009E3BE0" w:rsidRPr="00094B1E" w:rsidTr="009E3BE0">
        <w:trPr>
          <w:trHeight w:val="48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47 481,00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20 821,50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20 822,60</w:t>
            </w:r>
          </w:p>
        </w:tc>
      </w:tr>
      <w:tr w:rsidR="009E3BE0" w:rsidRPr="00094B1E" w:rsidTr="009E3BE0">
        <w:trPr>
          <w:trHeight w:val="9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47 481,00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20 821,50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20 822,60</w:t>
            </w:r>
          </w:p>
        </w:tc>
      </w:tr>
      <w:tr w:rsidR="009E3BE0" w:rsidRPr="00094B1E" w:rsidTr="009E3BE0">
        <w:trPr>
          <w:trHeight w:val="9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Подпрограмма "Благоустройство территорий населенных пунктов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10 3 00 00000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39 044,60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20 821,50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20 822,60</w:t>
            </w:r>
          </w:p>
        </w:tc>
      </w:tr>
      <w:tr w:rsidR="009E3BE0" w:rsidRPr="00094B1E" w:rsidTr="009E3BE0">
        <w:trPr>
          <w:trHeight w:val="9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Мероприятия в сфере жилищно-коммунального хозяйства на территории населенных пунктов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10 3 01 00000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39 044,60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20 821,50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20 822,60</w:t>
            </w:r>
          </w:p>
        </w:tc>
      </w:tr>
      <w:tr w:rsidR="009E3BE0" w:rsidRPr="00094B1E" w:rsidTr="009E3BE0">
        <w:trPr>
          <w:trHeight w:val="5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10 3 01 05000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3 434,40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0,00</w:t>
            </w:r>
          </w:p>
        </w:tc>
      </w:tr>
      <w:tr w:rsidR="009E3BE0" w:rsidRPr="00094B1E" w:rsidTr="009E3BE0">
        <w:trPr>
          <w:trHeight w:val="5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10 3 01 05000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3 431,80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0,00</w:t>
            </w:r>
          </w:p>
        </w:tc>
      </w:tr>
      <w:tr w:rsidR="009E3BE0" w:rsidRPr="00094B1E" w:rsidTr="009E3BE0">
        <w:trPr>
          <w:trHeight w:val="5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10 3 01 05000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2,60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0,00</w:t>
            </w:r>
          </w:p>
        </w:tc>
      </w:tr>
      <w:tr w:rsidR="009E3BE0" w:rsidRPr="00094B1E" w:rsidTr="009E3BE0">
        <w:trPr>
          <w:trHeight w:val="9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>Субсидия муниципальному унитарному предприятию "</w:t>
            </w:r>
            <w:proofErr w:type="spellStart"/>
            <w:r w:rsidRPr="00401127">
              <w:t>ЛукояновВодоканал</w:t>
            </w:r>
            <w:proofErr w:type="spellEnd"/>
            <w:r w:rsidRPr="00401127">
              <w:t xml:space="preserve">" на  финансовое обеспечение затрат в связи с  выполнением работ, оказанием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10 3 01 05005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16 084,10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0,00</w:t>
            </w:r>
          </w:p>
        </w:tc>
      </w:tr>
      <w:tr w:rsidR="009E3BE0" w:rsidRPr="00094B1E" w:rsidTr="009E3BE0">
        <w:trPr>
          <w:trHeight w:val="48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r w:rsidRPr="00401127"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10 3 01 05005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16 084,10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</w:pPr>
            <w:r w:rsidRPr="00401127">
              <w:t>0,00</w:t>
            </w:r>
          </w:p>
        </w:tc>
      </w:tr>
      <w:tr w:rsidR="009E3BE0" w:rsidRPr="00094B1E" w:rsidTr="009E3BE0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BE0" w:rsidRPr="00401127" w:rsidRDefault="009E3BE0" w:rsidP="009E3BE0">
            <w:pPr>
              <w:rPr>
                <w:b/>
                <w:bCs/>
              </w:rPr>
            </w:pPr>
            <w:r w:rsidRPr="00401127">
              <w:rPr>
                <w:b/>
                <w:bCs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1 488 632,60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1 221 729,90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E0" w:rsidRPr="00401127" w:rsidRDefault="009E3BE0" w:rsidP="009E3BE0">
            <w:pPr>
              <w:jc w:val="center"/>
              <w:rPr>
                <w:b/>
                <w:bCs/>
              </w:rPr>
            </w:pPr>
            <w:r w:rsidRPr="00401127">
              <w:rPr>
                <w:b/>
                <w:bCs/>
              </w:rPr>
              <w:t>1 286 622,50</w:t>
            </w:r>
          </w:p>
        </w:tc>
      </w:tr>
    </w:tbl>
    <w:p w:rsidR="009E3BE0" w:rsidRPr="007F6DDA" w:rsidRDefault="009E3BE0" w:rsidP="009E3BE0"/>
    <w:p w:rsidR="00445A46" w:rsidRPr="007F6DDA" w:rsidRDefault="00445A46" w:rsidP="00445A46"/>
    <w:p w:rsidR="00F752FE" w:rsidRDefault="00F752FE" w:rsidP="000F62BE"/>
    <w:p w:rsidR="00586EBC" w:rsidRDefault="00586EBC" w:rsidP="000F62BE"/>
    <w:p w:rsidR="00223936" w:rsidRDefault="00223936" w:rsidP="000F62BE"/>
    <w:p w:rsidR="00223936" w:rsidRDefault="00223936" w:rsidP="000F62BE"/>
    <w:p w:rsidR="00223936" w:rsidRDefault="00223936" w:rsidP="000F62BE"/>
    <w:p w:rsidR="00586EBC" w:rsidRDefault="00586EBC" w:rsidP="000F62BE"/>
    <w:p w:rsidR="00586EBC" w:rsidRDefault="00586EBC" w:rsidP="000F62BE"/>
    <w:p w:rsidR="00586EBC" w:rsidRDefault="00586EBC" w:rsidP="000F62BE"/>
    <w:p w:rsidR="00586EBC" w:rsidRDefault="00586EBC" w:rsidP="000F62BE"/>
    <w:p w:rsidR="004248C9" w:rsidRDefault="004248C9" w:rsidP="000F62BE"/>
    <w:p w:rsidR="00D730D0" w:rsidRDefault="005856AD" w:rsidP="00D730D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</w:t>
      </w:r>
      <w:r w:rsidR="00D730D0" w:rsidRPr="00B40621">
        <w:rPr>
          <w:sz w:val="28"/>
          <w:szCs w:val="28"/>
        </w:rPr>
        <w:t>1.</w:t>
      </w:r>
      <w:r w:rsidR="00742EFC">
        <w:rPr>
          <w:sz w:val="28"/>
          <w:szCs w:val="28"/>
        </w:rPr>
        <w:t>8</w:t>
      </w:r>
      <w:r w:rsidR="00D730D0" w:rsidRPr="00B40621">
        <w:rPr>
          <w:sz w:val="28"/>
          <w:szCs w:val="28"/>
        </w:rPr>
        <w:t xml:space="preserve">. В приложении </w:t>
      </w:r>
      <w:r w:rsidR="00D730D0">
        <w:rPr>
          <w:sz w:val="28"/>
          <w:szCs w:val="28"/>
        </w:rPr>
        <w:t>5</w:t>
      </w:r>
      <w:r w:rsidR="00D730D0" w:rsidRPr="00B40621">
        <w:rPr>
          <w:sz w:val="28"/>
          <w:szCs w:val="28"/>
        </w:rPr>
        <w:t xml:space="preserve"> к решению:</w:t>
      </w:r>
    </w:p>
    <w:p w:rsidR="00D730D0" w:rsidRDefault="00D730D0" w:rsidP="00D730D0">
      <w:pPr>
        <w:tabs>
          <w:tab w:val="left" w:pos="9214"/>
        </w:tabs>
        <w:jc w:val="right"/>
      </w:pPr>
      <w:r w:rsidRPr="00B40621">
        <w:t>(тыс. рублей)</w:t>
      </w:r>
    </w:p>
    <w:tbl>
      <w:tblPr>
        <w:tblW w:w="1077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969"/>
        <w:gridCol w:w="709"/>
        <w:gridCol w:w="709"/>
        <w:gridCol w:w="850"/>
        <w:gridCol w:w="1701"/>
        <w:gridCol w:w="1418"/>
        <w:gridCol w:w="1417"/>
      </w:tblGrid>
      <w:tr w:rsidR="000D1443" w:rsidRPr="00A2588D" w:rsidTr="000D1443">
        <w:trPr>
          <w:trHeight w:val="300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Наименование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Код бюджетной классификации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2025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2026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2027</w:t>
            </w:r>
          </w:p>
        </w:tc>
      </w:tr>
      <w:tr w:rsidR="00223936" w:rsidRPr="00A2588D" w:rsidTr="00223936">
        <w:trPr>
          <w:trHeight w:val="1380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3936" w:rsidRPr="00A2588D" w:rsidRDefault="00223936" w:rsidP="00266BB9">
            <w:pPr>
              <w:rPr>
                <w:b/>
                <w:bCs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3936" w:rsidRPr="00A2588D" w:rsidRDefault="00223936" w:rsidP="00266BB9">
            <w:pPr>
              <w:rPr>
                <w:b/>
                <w:bCs/>
                <w:sz w:val="24"/>
                <w:szCs w:val="24"/>
              </w:rPr>
            </w:pPr>
            <w:r w:rsidRPr="00A2588D">
              <w:rPr>
                <w:b/>
                <w:bCs/>
                <w:sz w:val="24"/>
                <w:szCs w:val="24"/>
              </w:rPr>
              <w:t>Раздел</w:t>
            </w:r>
          </w:p>
          <w:p w:rsidR="00223936" w:rsidRPr="00A2588D" w:rsidRDefault="00223936" w:rsidP="00266BB9">
            <w:pPr>
              <w:rPr>
                <w:b/>
                <w:bCs/>
                <w:sz w:val="24"/>
                <w:szCs w:val="24"/>
              </w:rPr>
            </w:pPr>
            <w:r w:rsidRPr="00A2588D">
              <w:rPr>
                <w:b/>
                <w:bCs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936" w:rsidRPr="00A2588D" w:rsidRDefault="00223936" w:rsidP="00266BB9">
            <w:pPr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Подраздел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936" w:rsidRPr="00A2588D" w:rsidRDefault="00223936" w:rsidP="00266BB9">
            <w:pPr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 xml:space="preserve">Вид </w:t>
            </w:r>
            <w:proofErr w:type="gramStart"/>
            <w:r w:rsidRPr="00A2588D">
              <w:rPr>
                <w:b/>
                <w:bCs/>
                <w:szCs w:val="22"/>
              </w:rPr>
              <w:t>рас-ходов</w:t>
            </w:r>
            <w:proofErr w:type="gramEnd"/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936" w:rsidRPr="00A2588D" w:rsidRDefault="00223936" w:rsidP="00266BB9">
            <w:pPr>
              <w:rPr>
                <w:b/>
                <w:bCs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3936" w:rsidRPr="00A2588D" w:rsidRDefault="00223936" w:rsidP="00266BB9">
            <w:pPr>
              <w:rPr>
                <w:b/>
                <w:bCs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3936" w:rsidRPr="00A2588D" w:rsidRDefault="00223936" w:rsidP="00266BB9">
            <w:pPr>
              <w:rPr>
                <w:b/>
                <w:bCs/>
                <w:szCs w:val="22"/>
              </w:rPr>
            </w:pPr>
          </w:p>
        </w:tc>
      </w:tr>
      <w:tr w:rsidR="00223936" w:rsidRPr="00A2588D" w:rsidTr="00223936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936" w:rsidRPr="00A2588D" w:rsidRDefault="00223936" w:rsidP="00266BB9">
            <w:pPr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Всего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936" w:rsidRPr="00A2588D" w:rsidRDefault="00223936" w:rsidP="00266BB9">
            <w:pPr>
              <w:rPr>
                <w:b/>
                <w:bCs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936" w:rsidRPr="00A2588D" w:rsidRDefault="00223936" w:rsidP="00266BB9">
            <w:pPr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936" w:rsidRPr="00A2588D" w:rsidRDefault="00223936" w:rsidP="00266BB9">
            <w:pPr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936" w:rsidRPr="00A2588D" w:rsidRDefault="00223936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1 488 632,60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936" w:rsidRPr="00A2588D" w:rsidRDefault="00223936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1 221 729,90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936" w:rsidRPr="00A2588D" w:rsidRDefault="00223936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1 286 622,50</w:t>
            </w:r>
          </w:p>
        </w:tc>
      </w:tr>
      <w:tr w:rsidR="000D1443" w:rsidRPr="00A2588D" w:rsidTr="000D1443">
        <w:trPr>
          <w:trHeight w:val="3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443" w:rsidRPr="00A2588D" w:rsidRDefault="000D1443" w:rsidP="00266BB9">
            <w:pPr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164 598,20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151 823,60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150 970,30</w:t>
            </w:r>
          </w:p>
        </w:tc>
      </w:tr>
      <w:tr w:rsidR="000D1443" w:rsidRPr="00A2588D" w:rsidTr="000D1443">
        <w:trPr>
          <w:trHeight w:val="94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443" w:rsidRPr="00A2588D" w:rsidRDefault="000D1443" w:rsidP="00266BB9">
            <w:pPr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2 966,20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2 849,80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2 849,80</w:t>
            </w:r>
          </w:p>
        </w:tc>
      </w:tr>
      <w:tr w:rsidR="000D1443" w:rsidRPr="00A2588D" w:rsidTr="000D1443">
        <w:trPr>
          <w:trHeight w:val="16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443" w:rsidRPr="00A2588D" w:rsidRDefault="000D1443" w:rsidP="00266BB9">
            <w:pPr>
              <w:rPr>
                <w:szCs w:val="22"/>
              </w:rPr>
            </w:pPr>
            <w:r w:rsidRPr="00A2588D">
              <w:rPr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2 966,20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2 849,80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2 849,80</w:t>
            </w:r>
          </w:p>
        </w:tc>
      </w:tr>
      <w:tr w:rsidR="000D1443" w:rsidRPr="00A2588D" w:rsidTr="000D1443">
        <w:trPr>
          <w:trHeight w:val="145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443" w:rsidRPr="00A2588D" w:rsidRDefault="000D1443" w:rsidP="00266BB9">
            <w:pPr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Функционирование Правительства Российской Федерации, высших</w:t>
            </w:r>
            <w:proofErr w:type="gramStart"/>
            <w:r w:rsidRPr="00A2588D">
              <w:rPr>
                <w:b/>
                <w:bCs/>
                <w:szCs w:val="22"/>
              </w:rPr>
              <w:t xml:space="preserve"> ,</w:t>
            </w:r>
            <w:proofErr w:type="gramEnd"/>
            <w:r w:rsidRPr="00A2588D">
              <w:rPr>
                <w:b/>
                <w:bCs/>
                <w:szCs w:val="22"/>
              </w:rPr>
              <w:t xml:space="preserve"> исполнительных 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80 180,80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79 853,50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79 619,50</w:t>
            </w:r>
          </w:p>
        </w:tc>
      </w:tr>
      <w:tr w:rsidR="000D1443" w:rsidRPr="00A2588D" w:rsidTr="000D1443">
        <w:trPr>
          <w:trHeight w:val="159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443" w:rsidRPr="00A2588D" w:rsidRDefault="000D1443" w:rsidP="00266BB9">
            <w:pPr>
              <w:rPr>
                <w:szCs w:val="22"/>
              </w:rPr>
            </w:pPr>
            <w:r w:rsidRPr="00A2588D">
              <w:rPr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74 573,30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75 065,30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75 065,30</w:t>
            </w:r>
          </w:p>
        </w:tc>
      </w:tr>
      <w:tr w:rsidR="000D1443" w:rsidRPr="00A2588D" w:rsidTr="000D1443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443" w:rsidRPr="00A2588D" w:rsidRDefault="000D1443" w:rsidP="00266BB9">
            <w:pPr>
              <w:rPr>
                <w:szCs w:val="22"/>
              </w:rPr>
            </w:pPr>
            <w:r w:rsidRPr="00A2588D">
              <w:rPr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5 570,00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4 787,60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4 553,60</w:t>
            </w:r>
          </w:p>
        </w:tc>
      </w:tr>
      <w:tr w:rsidR="000D1443" w:rsidRPr="00A2588D" w:rsidTr="000D1443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443" w:rsidRPr="00A2588D" w:rsidRDefault="000D1443" w:rsidP="00266BB9">
            <w:pPr>
              <w:rPr>
                <w:szCs w:val="22"/>
              </w:rPr>
            </w:pPr>
            <w:r w:rsidRPr="00A2588D">
              <w:rPr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31,80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0,00</w:t>
            </w:r>
          </w:p>
        </w:tc>
      </w:tr>
      <w:tr w:rsidR="000D1443" w:rsidRPr="00A2588D" w:rsidTr="000D1443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443" w:rsidRPr="00A2588D" w:rsidRDefault="000D1443" w:rsidP="00266BB9">
            <w:pPr>
              <w:rPr>
                <w:szCs w:val="22"/>
              </w:rPr>
            </w:pPr>
            <w:r w:rsidRPr="00A2588D">
              <w:rPr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5,70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0,60</w:t>
            </w:r>
          </w:p>
        </w:tc>
      </w:tr>
      <w:tr w:rsidR="000D1443" w:rsidRPr="00A2588D" w:rsidTr="000D1443">
        <w:trPr>
          <w:trHeight w:val="54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443" w:rsidRPr="00A2588D" w:rsidRDefault="000D1443" w:rsidP="00266BB9">
            <w:pPr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861,70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1 500,00</w:t>
            </w:r>
          </w:p>
        </w:tc>
      </w:tr>
      <w:tr w:rsidR="000D1443" w:rsidRPr="00A2588D" w:rsidTr="000D1443">
        <w:trPr>
          <w:trHeight w:val="51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443" w:rsidRPr="00A2588D" w:rsidRDefault="000D1443" w:rsidP="00266BB9">
            <w:pPr>
              <w:rPr>
                <w:szCs w:val="22"/>
              </w:rPr>
            </w:pPr>
            <w:r w:rsidRPr="00A2588D">
              <w:rPr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861,70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1 500,00</w:t>
            </w:r>
          </w:p>
        </w:tc>
      </w:tr>
      <w:tr w:rsidR="000D1443" w:rsidRPr="00A2588D" w:rsidTr="000D1443">
        <w:trPr>
          <w:trHeight w:val="48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443" w:rsidRPr="00A2588D" w:rsidRDefault="000D1443" w:rsidP="00266BB9">
            <w:pPr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55 634,60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42 820,10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42 360,70</w:t>
            </w:r>
          </w:p>
        </w:tc>
      </w:tr>
      <w:tr w:rsidR="000D1443" w:rsidRPr="00A2588D" w:rsidTr="000D1443">
        <w:trPr>
          <w:trHeight w:val="63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443" w:rsidRPr="00A2588D" w:rsidRDefault="000D1443" w:rsidP="00266BB9">
            <w:pPr>
              <w:rPr>
                <w:szCs w:val="22"/>
              </w:rPr>
            </w:pPr>
            <w:r w:rsidRPr="00A2588D">
              <w:rPr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15 017,00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9 893,60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9 497,60</w:t>
            </w:r>
          </w:p>
        </w:tc>
      </w:tr>
      <w:tr w:rsidR="000D1443" w:rsidRPr="00A2588D" w:rsidTr="000D1443">
        <w:trPr>
          <w:trHeight w:val="57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443" w:rsidRPr="00A2588D" w:rsidRDefault="000D1443" w:rsidP="00266BB9">
            <w:pPr>
              <w:rPr>
                <w:szCs w:val="22"/>
              </w:rPr>
            </w:pPr>
            <w:r w:rsidRPr="00A2588D">
              <w:rPr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6 717,40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313,10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313,10</w:t>
            </w:r>
          </w:p>
        </w:tc>
      </w:tr>
      <w:tr w:rsidR="000D1443" w:rsidRPr="00A2588D" w:rsidTr="000D1443">
        <w:trPr>
          <w:trHeight w:val="57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443" w:rsidRPr="00A2588D" w:rsidRDefault="000D1443" w:rsidP="00266BB9">
            <w:pPr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2 053,60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1 313,70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1 345,00</w:t>
            </w:r>
          </w:p>
        </w:tc>
      </w:tr>
      <w:tr w:rsidR="000D1443" w:rsidRPr="00A2588D" w:rsidTr="000D1443">
        <w:trPr>
          <w:trHeight w:val="57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443" w:rsidRPr="00A2588D" w:rsidRDefault="000D1443" w:rsidP="00266BB9">
            <w:pPr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 xml:space="preserve">03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2 053,60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1 313,70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1 345,00</w:t>
            </w:r>
          </w:p>
        </w:tc>
      </w:tr>
      <w:tr w:rsidR="000D1443" w:rsidRPr="00A2588D" w:rsidTr="000D1443">
        <w:trPr>
          <w:trHeight w:val="17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443" w:rsidRPr="00A2588D" w:rsidRDefault="000D1443" w:rsidP="00266BB9">
            <w:pPr>
              <w:rPr>
                <w:szCs w:val="22"/>
              </w:rPr>
            </w:pPr>
            <w:r w:rsidRPr="00A2588D">
              <w:rPr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740,50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809,40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840,70</w:t>
            </w:r>
          </w:p>
        </w:tc>
      </w:tr>
      <w:tr w:rsidR="000D1443" w:rsidRPr="00A2588D" w:rsidTr="000D1443">
        <w:trPr>
          <w:trHeight w:val="52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103 821,40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107 376,50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119 077,10</w:t>
            </w:r>
          </w:p>
        </w:tc>
      </w:tr>
      <w:tr w:rsidR="000D1443" w:rsidRPr="00A2588D" w:rsidTr="000D1443">
        <w:trPr>
          <w:trHeight w:val="4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443" w:rsidRPr="00A2588D" w:rsidRDefault="000D1443" w:rsidP="00266BB9">
            <w:pPr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26 540,70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55 514,10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54 016,60</w:t>
            </w:r>
          </w:p>
        </w:tc>
      </w:tr>
      <w:tr w:rsidR="000D1443" w:rsidRPr="00A2588D" w:rsidTr="000D1443">
        <w:trPr>
          <w:trHeight w:val="76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rPr>
                <w:szCs w:val="22"/>
              </w:rPr>
            </w:pPr>
            <w:r w:rsidRPr="00A2588D">
              <w:rPr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18 306,50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47 279,90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45 782,40</w:t>
            </w:r>
          </w:p>
        </w:tc>
      </w:tr>
      <w:tr w:rsidR="000D1443" w:rsidRPr="00A2588D" w:rsidTr="000D1443">
        <w:trPr>
          <w:trHeight w:val="40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443" w:rsidRPr="00A2588D" w:rsidRDefault="000D1443" w:rsidP="00266BB9">
            <w:pPr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9 374,80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14 550,00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14 550,00</w:t>
            </w:r>
          </w:p>
        </w:tc>
      </w:tr>
      <w:tr w:rsidR="000D1443" w:rsidRPr="00A2588D" w:rsidTr="000D1443">
        <w:trPr>
          <w:trHeight w:val="40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r w:rsidRPr="00A2588D">
              <w:t xml:space="preserve">Прочая закупка товаров, работ и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7 955,20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12 050,00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12 050,00</w:t>
            </w:r>
          </w:p>
        </w:tc>
      </w:tr>
      <w:tr w:rsidR="000D1443" w:rsidRPr="00A2588D" w:rsidTr="000D1443">
        <w:trPr>
          <w:trHeight w:val="6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rPr>
                <w:b/>
                <w:bCs/>
              </w:rPr>
            </w:pPr>
            <w:r w:rsidRPr="00A2588D">
              <w:rPr>
                <w:b/>
                <w:bCs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4 682,10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3 955,30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7 078,90</w:t>
            </w:r>
          </w:p>
        </w:tc>
      </w:tr>
      <w:tr w:rsidR="000D1443" w:rsidRPr="00A2588D" w:rsidTr="000D1443">
        <w:trPr>
          <w:trHeight w:val="6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r w:rsidRPr="00A2588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4 682,10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3 955,30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7 078,90</w:t>
            </w:r>
          </w:p>
        </w:tc>
      </w:tr>
      <w:tr w:rsidR="000D1443" w:rsidRPr="00A2588D" w:rsidTr="000D1443">
        <w:trPr>
          <w:trHeight w:val="66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443" w:rsidRPr="00A2588D" w:rsidRDefault="000D1443" w:rsidP="00266BB9">
            <w:pPr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3 698,50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3 000,00</w:t>
            </w:r>
          </w:p>
        </w:tc>
      </w:tr>
      <w:tr w:rsidR="000D1443" w:rsidRPr="00A2588D" w:rsidTr="000D1443">
        <w:trPr>
          <w:trHeight w:val="60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r w:rsidRPr="00A2588D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176,50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1 000,00</w:t>
            </w:r>
          </w:p>
        </w:tc>
      </w:tr>
      <w:tr w:rsidR="000D1443" w:rsidRPr="00A2588D" w:rsidTr="000D1443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443" w:rsidRPr="00A2588D" w:rsidRDefault="000D1443" w:rsidP="00266BB9">
            <w:pPr>
              <w:rPr>
                <w:b/>
                <w:bCs/>
                <w:szCs w:val="22"/>
              </w:rPr>
            </w:pPr>
            <w:proofErr w:type="spellStart"/>
            <w:r w:rsidRPr="00A2588D">
              <w:rPr>
                <w:b/>
                <w:bCs/>
                <w:szCs w:val="22"/>
              </w:rPr>
              <w:t>Жилищно</w:t>
            </w:r>
            <w:proofErr w:type="spellEnd"/>
            <w:r w:rsidRPr="00A2588D">
              <w:rPr>
                <w:b/>
                <w:bCs/>
                <w:szCs w:val="22"/>
              </w:rPr>
              <w:t xml:space="preserve"> - 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343 858,30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126 537,60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170 397,10</w:t>
            </w:r>
          </w:p>
        </w:tc>
      </w:tr>
      <w:tr w:rsidR="000D1443" w:rsidRPr="00A2588D" w:rsidTr="000D1443">
        <w:trPr>
          <w:trHeight w:val="57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443" w:rsidRPr="00A2588D" w:rsidRDefault="000D1443" w:rsidP="00266BB9">
            <w:pPr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54 186,50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20 821,50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25 822,60</w:t>
            </w:r>
          </w:p>
        </w:tc>
      </w:tr>
      <w:tr w:rsidR="000D1443" w:rsidRPr="00A2588D" w:rsidTr="000D1443">
        <w:trPr>
          <w:trHeight w:val="57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443" w:rsidRPr="00A2588D" w:rsidRDefault="000D1443" w:rsidP="00266BB9">
            <w:pPr>
              <w:rPr>
                <w:szCs w:val="22"/>
              </w:rPr>
            </w:pPr>
            <w:r w:rsidRPr="00A2588D">
              <w:rPr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32 027,70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15 096,70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20 097,80</w:t>
            </w:r>
          </w:p>
        </w:tc>
      </w:tr>
      <w:tr w:rsidR="000D1443" w:rsidRPr="00A2588D" w:rsidTr="000D1443">
        <w:trPr>
          <w:trHeight w:val="57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443" w:rsidRPr="00A2588D" w:rsidRDefault="000D1443" w:rsidP="00266BB9">
            <w:pPr>
              <w:rPr>
                <w:szCs w:val="22"/>
              </w:rPr>
            </w:pPr>
            <w:r w:rsidRPr="00A2588D">
              <w:rPr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22 158,80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5 724,80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5 724,80</w:t>
            </w:r>
          </w:p>
        </w:tc>
      </w:tr>
      <w:tr w:rsidR="000D1443" w:rsidRPr="00A2588D" w:rsidTr="000D1443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443" w:rsidRPr="00A2588D" w:rsidRDefault="000D1443" w:rsidP="00266BB9">
            <w:pPr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624 783,50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601 134,40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612 785,80</w:t>
            </w:r>
          </w:p>
        </w:tc>
      </w:tr>
      <w:tr w:rsidR="000D1443" w:rsidRPr="00A2588D" w:rsidTr="000D1443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443" w:rsidRPr="00A2588D" w:rsidRDefault="000D1443" w:rsidP="00266BB9">
            <w:pPr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391 831,90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381 045,50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393 955,50</w:t>
            </w:r>
          </w:p>
        </w:tc>
      </w:tr>
      <w:tr w:rsidR="000D1443" w:rsidRPr="00A2588D" w:rsidTr="000D1443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443" w:rsidRPr="00A2588D" w:rsidRDefault="000D1443" w:rsidP="00266BB9">
            <w:pPr>
              <w:rPr>
                <w:szCs w:val="22"/>
              </w:rPr>
            </w:pPr>
            <w:r w:rsidRPr="00A2588D">
              <w:rPr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20 000,00</w:t>
            </w:r>
          </w:p>
        </w:tc>
      </w:tr>
      <w:tr w:rsidR="000D1443" w:rsidRPr="00A2588D" w:rsidTr="000D1443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443" w:rsidRPr="00A2588D" w:rsidRDefault="000D1443" w:rsidP="00266BB9">
            <w:pPr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36 886,00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30 837,50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30 781,50</w:t>
            </w:r>
          </w:p>
        </w:tc>
      </w:tr>
      <w:tr w:rsidR="000D1443" w:rsidRPr="00A2588D" w:rsidTr="000D1443">
        <w:trPr>
          <w:trHeight w:val="93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443" w:rsidRPr="00A2588D" w:rsidRDefault="000D1443" w:rsidP="00266BB9">
            <w:pPr>
              <w:rPr>
                <w:szCs w:val="22"/>
              </w:rPr>
            </w:pPr>
            <w:r w:rsidRPr="00A2588D">
              <w:rPr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36 678,50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30 630,00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30 574,00</w:t>
            </w:r>
          </w:p>
        </w:tc>
      </w:tr>
      <w:tr w:rsidR="000D1443" w:rsidRPr="00A2588D" w:rsidTr="000D1443">
        <w:trPr>
          <w:trHeight w:val="34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443" w:rsidRPr="00A2588D" w:rsidRDefault="000D1443" w:rsidP="00266BB9">
            <w:pPr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47 700,40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42 189,80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42 038,00</w:t>
            </w:r>
          </w:p>
        </w:tc>
      </w:tr>
      <w:tr w:rsidR="000D1443" w:rsidRPr="00A2588D" w:rsidTr="000D1443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443" w:rsidRPr="00A2588D" w:rsidRDefault="000D1443" w:rsidP="00266BB9">
            <w:pPr>
              <w:rPr>
                <w:szCs w:val="22"/>
              </w:rPr>
            </w:pPr>
            <w:r w:rsidRPr="00A2588D">
              <w:rPr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84,90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29,60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29,60</w:t>
            </w:r>
          </w:p>
        </w:tc>
      </w:tr>
      <w:tr w:rsidR="000D1443" w:rsidRPr="00A2588D" w:rsidTr="000D1443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443" w:rsidRPr="00A2588D" w:rsidRDefault="000D1443" w:rsidP="00266BB9">
            <w:pPr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Культура и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149 679,80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143 299,00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142 214,50</w:t>
            </w:r>
          </w:p>
        </w:tc>
      </w:tr>
      <w:tr w:rsidR="000D1443" w:rsidRPr="00A2588D" w:rsidTr="000D1443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443" w:rsidRPr="00A2588D" w:rsidRDefault="000D1443" w:rsidP="00266BB9">
            <w:pPr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105 239,20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101 905,60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101 277,30</w:t>
            </w:r>
          </w:p>
        </w:tc>
      </w:tr>
      <w:tr w:rsidR="000D1443" w:rsidRPr="00A2588D" w:rsidTr="000D1443">
        <w:trPr>
          <w:trHeight w:val="93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443" w:rsidRPr="00A2588D" w:rsidRDefault="000D1443" w:rsidP="00266BB9">
            <w:pPr>
              <w:rPr>
                <w:szCs w:val="22"/>
              </w:rPr>
            </w:pPr>
            <w:r w:rsidRPr="00A2588D">
              <w:rPr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105 239,20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101 905,60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101 277,30</w:t>
            </w:r>
          </w:p>
        </w:tc>
      </w:tr>
      <w:tr w:rsidR="000D1443" w:rsidRPr="00A2588D" w:rsidTr="000D1443">
        <w:trPr>
          <w:trHeight w:val="67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443" w:rsidRPr="00A2588D" w:rsidRDefault="000D1443" w:rsidP="00266BB9">
            <w:pPr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44 440,60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41 393,40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40 937,20</w:t>
            </w:r>
          </w:p>
        </w:tc>
      </w:tr>
      <w:tr w:rsidR="000D1443" w:rsidRPr="00A2588D" w:rsidTr="000D1443">
        <w:trPr>
          <w:trHeight w:val="75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443" w:rsidRPr="00A2588D" w:rsidRDefault="000D1443" w:rsidP="00266BB9">
            <w:pPr>
              <w:rPr>
                <w:szCs w:val="22"/>
              </w:rPr>
            </w:pPr>
            <w:r w:rsidRPr="00A2588D">
              <w:rPr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12 155,40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9 124,70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8 668,50</w:t>
            </w:r>
          </w:p>
        </w:tc>
      </w:tr>
      <w:tr w:rsidR="000D1443" w:rsidRPr="00A2588D" w:rsidTr="000D1443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443" w:rsidRPr="00A2588D" w:rsidRDefault="000D1443" w:rsidP="00266BB9">
            <w:pPr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lastRenderedPageBreak/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29 164,30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26 643,30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26 648,80</w:t>
            </w:r>
          </w:p>
        </w:tc>
      </w:tr>
      <w:tr w:rsidR="000D1443" w:rsidRPr="00A2588D" w:rsidTr="000D1443">
        <w:trPr>
          <w:trHeight w:val="4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443" w:rsidRPr="00A2588D" w:rsidRDefault="000D1443" w:rsidP="00266BB9">
            <w:pPr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802,90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6,40</w:t>
            </w:r>
          </w:p>
        </w:tc>
      </w:tr>
      <w:tr w:rsidR="000D1443" w:rsidRPr="00A2588D" w:rsidTr="000D1443">
        <w:trPr>
          <w:trHeight w:val="64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443" w:rsidRPr="00A2588D" w:rsidRDefault="000D1443" w:rsidP="00266BB9">
            <w:pPr>
              <w:rPr>
                <w:szCs w:val="22"/>
              </w:rPr>
            </w:pPr>
            <w:r w:rsidRPr="00A2588D">
              <w:rPr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802,90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6,40</w:t>
            </w:r>
          </w:p>
        </w:tc>
      </w:tr>
      <w:tr w:rsidR="000D1443" w:rsidRPr="00A2588D" w:rsidTr="000D1443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443" w:rsidRPr="00A2588D" w:rsidRDefault="000D1443" w:rsidP="00266BB9">
            <w:pPr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13 730,70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9 125,60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9 092,30</w:t>
            </w:r>
          </w:p>
        </w:tc>
      </w:tr>
      <w:tr w:rsidR="000D1443" w:rsidRPr="00A2588D" w:rsidTr="000D1443">
        <w:trPr>
          <w:trHeight w:val="31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443" w:rsidRPr="00A2588D" w:rsidRDefault="000D1443" w:rsidP="00266BB9">
            <w:pPr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13 730,70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9 125,60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b/>
                <w:bCs/>
                <w:szCs w:val="22"/>
              </w:rPr>
            </w:pPr>
            <w:r w:rsidRPr="00A2588D">
              <w:rPr>
                <w:b/>
                <w:bCs/>
                <w:szCs w:val="22"/>
              </w:rPr>
              <w:t>9 092,30</w:t>
            </w:r>
          </w:p>
        </w:tc>
      </w:tr>
      <w:tr w:rsidR="000D1443" w:rsidRPr="00A2588D" w:rsidTr="000D1443">
        <w:trPr>
          <w:trHeight w:val="99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1443" w:rsidRPr="00A2588D" w:rsidRDefault="000D1443" w:rsidP="00266BB9">
            <w:pPr>
              <w:rPr>
                <w:szCs w:val="22"/>
              </w:rPr>
            </w:pPr>
            <w:r w:rsidRPr="00A2588D">
              <w:rPr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13 730,70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9 125,60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443" w:rsidRPr="00A2588D" w:rsidRDefault="000D1443" w:rsidP="00266BB9">
            <w:pPr>
              <w:jc w:val="center"/>
              <w:rPr>
                <w:szCs w:val="22"/>
              </w:rPr>
            </w:pPr>
            <w:r w:rsidRPr="00A2588D">
              <w:rPr>
                <w:szCs w:val="22"/>
              </w:rPr>
              <w:t>9 092,30</w:t>
            </w:r>
          </w:p>
        </w:tc>
      </w:tr>
    </w:tbl>
    <w:p w:rsidR="000D1443" w:rsidRPr="00A2588D" w:rsidRDefault="000D1443" w:rsidP="000D1443"/>
    <w:p w:rsidR="003C3FC5" w:rsidRDefault="003C3FC5" w:rsidP="003C3F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B40621">
        <w:rPr>
          <w:sz w:val="28"/>
          <w:szCs w:val="28"/>
        </w:rPr>
        <w:t>1.</w:t>
      </w:r>
      <w:r>
        <w:rPr>
          <w:sz w:val="28"/>
          <w:szCs w:val="28"/>
        </w:rPr>
        <w:t>9</w:t>
      </w:r>
      <w:r w:rsidRPr="00B40621">
        <w:rPr>
          <w:sz w:val="28"/>
          <w:szCs w:val="28"/>
        </w:rPr>
        <w:t xml:space="preserve">. В приложении </w:t>
      </w:r>
      <w:r>
        <w:rPr>
          <w:sz w:val="28"/>
          <w:szCs w:val="28"/>
        </w:rPr>
        <w:t>6</w:t>
      </w:r>
      <w:r w:rsidRPr="00B40621">
        <w:rPr>
          <w:sz w:val="28"/>
          <w:szCs w:val="28"/>
        </w:rPr>
        <w:t xml:space="preserve"> к решению:</w:t>
      </w:r>
    </w:p>
    <w:p w:rsidR="003C3FC5" w:rsidRPr="00DE7C26" w:rsidRDefault="003C3FC5" w:rsidP="003C3FC5">
      <w:pPr>
        <w:jc w:val="center"/>
        <w:rPr>
          <w:sz w:val="24"/>
          <w:szCs w:val="24"/>
        </w:rPr>
      </w:pPr>
    </w:p>
    <w:tbl>
      <w:tblPr>
        <w:tblW w:w="10491" w:type="dxa"/>
        <w:tblInd w:w="-318" w:type="dxa"/>
        <w:tblLook w:val="04A0" w:firstRow="1" w:lastRow="0" w:firstColumn="1" w:lastColumn="0" w:noHBand="0" w:noVBand="1"/>
      </w:tblPr>
      <w:tblGrid>
        <w:gridCol w:w="6096"/>
        <w:gridCol w:w="1560"/>
        <w:gridCol w:w="1559"/>
        <w:gridCol w:w="1276"/>
      </w:tblGrid>
      <w:tr w:rsidR="003C3FC5" w:rsidRPr="00DE7C26" w:rsidTr="003C3FC5">
        <w:trPr>
          <w:trHeight w:val="23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FC5" w:rsidRPr="00DE7C26" w:rsidRDefault="003C3FC5" w:rsidP="003F78E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FC5" w:rsidRPr="00DE7C26" w:rsidRDefault="003C3FC5" w:rsidP="003F78E5">
            <w:pPr>
              <w:jc w:val="center"/>
              <w:rPr>
                <w:b/>
                <w:color w:val="000000"/>
              </w:rPr>
            </w:pPr>
            <w:r w:rsidRPr="00DE7C26">
              <w:rPr>
                <w:b/>
                <w:color w:val="000000"/>
              </w:rPr>
              <w:t>202</w:t>
            </w:r>
            <w:r>
              <w:rPr>
                <w:b/>
                <w:color w:val="000000"/>
              </w:rPr>
              <w:t>5</w:t>
            </w:r>
            <w:r w:rsidRPr="00DE7C26">
              <w:rPr>
                <w:b/>
                <w:color w:val="00000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FC5" w:rsidRPr="00DE7C26" w:rsidRDefault="003C3FC5" w:rsidP="003F78E5">
            <w:pPr>
              <w:jc w:val="center"/>
              <w:rPr>
                <w:b/>
                <w:color w:val="000000"/>
              </w:rPr>
            </w:pPr>
            <w:r w:rsidRPr="00DE7C26">
              <w:rPr>
                <w:b/>
                <w:color w:val="000000"/>
              </w:rPr>
              <w:t>202</w:t>
            </w:r>
            <w:r>
              <w:rPr>
                <w:b/>
                <w:color w:val="000000"/>
              </w:rPr>
              <w:t>6</w:t>
            </w:r>
            <w:r w:rsidRPr="00DE7C26">
              <w:rPr>
                <w:b/>
                <w:color w:val="00000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FC5" w:rsidRPr="00DE7C26" w:rsidRDefault="003C3FC5" w:rsidP="003F78E5">
            <w:pPr>
              <w:jc w:val="center"/>
              <w:rPr>
                <w:b/>
                <w:color w:val="000000"/>
              </w:rPr>
            </w:pPr>
            <w:r w:rsidRPr="00DE7C26">
              <w:rPr>
                <w:b/>
                <w:color w:val="000000"/>
              </w:rPr>
              <w:t>202</w:t>
            </w:r>
            <w:r>
              <w:rPr>
                <w:b/>
                <w:color w:val="000000"/>
              </w:rPr>
              <w:t>7</w:t>
            </w:r>
            <w:r w:rsidRPr="00DE7C26">
              <w:rPr>
                <w:b/>
                <w:color w:val="000000"/>
              </w:rPr>
              <w:t xml:space="preserve"> год</w:t>
            </w:r>
          </w:p>
        </w:tc>
      </w:tr>
      <w:tr w:rsidR="003C3FC5" w:rsidRPr="00DE7C26" w:rsidTr="003C3FC5">
        <w:trPr>
          <w:trHeight w:val="42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FC5" w:rsidRPr="00BD5AA3" w:rsidRDefault="003F78E5" w:rsidP="00223936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BD5AA3">
              <w:rPr>
                <w:sz w:val="22"/>
                <w:szCs w:val="22"/>
              </w:rPr>
              <w:t xml:space="preserve">Решение  Совета депутатов   Лукояновского муниципального округа Нижегородской области </w:t>
            </w:r>
            <w:r>
              <w:rPr>
                <w:sz w:val="22"/>
                <w:szCs w:val="22"/>
              </w:rPr>
              <w:t xml:space="preserve"> от 26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.04.2024 г. № 37 </w:t>
            </w:r>
            <w:r w:rsidRPr="00BD5AA3">
              <w:rPr>
                <w:sz w:val="22"/>
                <w:szCs w:val="22"/>
              </w:rPr>
              <w:t xml:space="preserve">« </w:t>
            </w:r>
            <w:r>
              <w:rPr>
                <w:sz w:val="22"/>
                <w:szCs w:val="22"/>
              </w:rPr>
              <w:t>о</w:t>
            </w:r>
            <w:r w:rsidRPr="00BD5AA3">
              <w:rPr>
                <w:sz w:val="22"/>
                <w:szCs w:val="22"/>
              </w:rPr>
              <w:t xml:space="preserve">б утверждении Положения  </w:t>
            </w:r>
            <w:r>
              <w:rPr>
                <w:sz w:val="22"/>
                <w:szCs w:val="22"/>
              </w:rPr>
              <w:t>о почетных званиях и наградах Лукояновского муниципального округа Нижегородской области</w:t>
            </w:r>
            <w:r w:rsidRPr="00BD5AA3">
              <w:rPr>
                <w:sz w:val="22"/>
                <w:szCs w:val="22"/>
              </w:rP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FC5" w:rsidRPr="00DE7C26" w:rsidRDefault="003C3FC5" w:rsidP="003F78E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FC5" w:rsidRPr="00DE7C26" w:rsidRDefault="003C3FC5" w:rsidP="003F78E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FC5" w:rsidRPr="00DE7C26" w:rsidRDefault="003C3FC5" w:rsidP="003F78E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</w:tbl>
    <w:p w:rsidR="006B6391" w:rsidRPr="00660826" w:rsidRDefault="006B6391" w:rsidP="006B6391"/>
    <w:p w:rsidR="00D730D0" w:rsidRPr="00B40621" w:rsidRDefault="00D730D0" w:rsidP="00D730D0">
      <w:pPr>
        <w:tabs>
          <w:tab w:val="left" w:pos="9214"/>
        </w:tabs>
        <w:jc w:val="center"/>
      </w:pPr>
    </w:p>
    <w:p w:rsidR="00D730D0" w:rsidRPr="00B40621" w:rsidRDefault="00D730D0" w:rsidP="000F62BE"/>
    <w:p w:rsidR="00C12A41" w:rsidRPr="00B40621" w:rsidRDefault="00C12A41" w:rsidP="000E7C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0621">
        <w:rPr>
          <w:sz w:val="28"/>
          <w:szCs w:val="28"/>
        </w:rPr>
        <w:t>2. Настоящее решение вступает в силу после его официального опубликования в газете «</w:t>
      </w:r>
      <w:proofErr w:type="spellStart"/>
      <w:r w:rsidRPr="00B40621">
        <w:rPr>
          <w:sz w:val="28"/>
          <w:szCs w:val="28"/>
        </w:rPr>
        <w:t>Лукояновская</w:t>
      </w:r>
      <w:proofErr w:type="spellEnd"/>
      <w:r w:rsidRPr="00B40621">
        <w:rPr>
          <w:sz w:val="28"/>
          <w:szCs w:val="28"/>
        </w:rPr>
        <w:t xml:space="preserve"> правда» и подлежит размещению на официальном портале Лукояновского муниципального округа Нижегородской области в информационно-телекоммуникационной сети «Интернет» (</w:t>
      </w:r>
      <w:hyperlink r:id="rId10" w:history="1">
        <w:r w:rsidR="00F15338" w:rsidRPr="00B40621">
          <w:rPr>
            <w:rStyle w:val="a7"/>
            <w:color w:val="auto"/>
            <w:sz w:val="28"/>
            <w:szCs w:val="28"/>
          </w:rPr>
          <w:t>https://lukoyanov.</w:t>
        </w:r>
        <w:proofErr w:type="spellStart"/>
        <w:r w:rsidR="00F15338" w:rsidRPr="00B40621">
          <w:rPr>
            <w:rStyle w:val="a7"/>
            <w:color w:val="auto"/>
            <w:sz w:val="28"/>
            <w:szCs w:val="28"/>
            <w:lang w:val="en-US"/>
          </w:rPr>
          <w:t>nobl</w:t>
        </w:r>
        <w:proofErr w:type="spellEnd"/>
        <w:r w:rsidR="00F15338" w:rsidRPr="00B40621">
          <w:rPr>
            <w:rStyle w:val="a7"/>
            <w:color w:val="auto"/>
            <w:sz w:val="28"/>
            <w:szCs w:val="28"/>
          </w:rPr>
          <w:t>.</w:t>
        </w:r>
        <w:proofErr w:type="spellStart"/>
        <w:r w:rsidR="00F15338" w:rsidRPr="00B40621">
          <w:rPr>
            <w:rStyle w:val="a7"/>
            <w:color w:val="auto"/>
            <w:sz w:val="28"/>
            <w:szCs w:val="28"/>
          </w:rPr>
          <w:t>ru</w:t>
        </w:r>
        <w:proofErr w:type="spellEnd"/>
      </w:hyperlink>
      <w:r w:rsidRPr="00B40621">
        <w:rPr>
          <w:sz w:val="28"/>
          <w:szCs w:val="28"/>
        </w:rPr>
        <w:t>).</w:t>
      </w:r>
    </w:p>
    <w:p w:rsidR="00CC1489" w:rsidRPr="00B40621" w:rsidRDefault="00CC1489" w:rsidP="00CC1489">
      <w:pPr>
        <w:ind w:firstLine="709"/>
        <w:jc w:val="both"/>
        <w:rPr>
          <w:sz w:val="28"/>
          <w:szCs w:val="28"/>
        </w:rPr>
      </w:pPr>
    </w:p>
    <w:tbl>
      <w:tblPr>
        <w:tblW w:w="9921" w:type="dxa"/>
        <w:tblInd w:w="110" w:type="dxa"/>
        <w:tblLayout w:type="fixed"/>
        <w:tblLook w:val="04A0" w:firstRow="1" w:lastRow="0" w:firstColumn="1" w:lastColumn="0" w:noHBand="0" w:noVBand="1"/>
      </w:tblPr>
      <w:tblGrid>
        <w:gridCol w:w="5102"/>
        <w:gridCol w:w="236"/>
        <w:gridCol w:w="4583"/>
      </w:tblGrid>
      <w:tr w:rsidR="00BE2E1E" w:rsidRPr="00B40621" w:rsidTr="00337492">
        <w:trPr>
          <w:trHeight w:val="1"/>
        </w:trPr>
        <w:tc>
          <w:tcPr>
            <w:tcW w:w="5102" w:type="dxa"/>
            <w:shd w:val="clear" w:color="auto" w:fill="FFFFFF"/>
          </w:tcPr>
          <w:p w:rsidR="00CC1489" w:rsidRPr="00B40621" w:rsidRDefault="00ED1B4A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Председатель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Совета депутатов Лукояновского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муниципального округа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CC1489" w:rsidRPr="00B40621" w:rsidRDefault="00337492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_______________Е.Е.</w:t>
            </w:r>
            <w:r w:rsidR="00C12A41" w:rsidRPr="00B40621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B40621">
              <w:rPr>
                <w:rFonts w:eastAsia="Calibri"/>
                <w:sz w:val="28"/>
                <w:szCs w:val="28"/>
              </w:rPr>
              <w:t>Сналина</w:t>
            </w:r>
            <w:proofErr w:type="spellEnd"/>
          </w:p>
        </w:tc>
        <w:tc>
          <w:tcPr>
            <w:tcW w:w="236" w:type="dxa"/>
            <w:shd w:val="clear" w:color="auto" w:fill="FFFFFF"/>
          </w:tcPr>
          <w:p w:rsidR="00CC1489" w:rsidRPr="00B40621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583" w:type="dxa"/>
            <w:shd w:val="clear" w:color="auto" w:fill="FFFFFF"/>
          </w:tcPr>
          <w:p w:rsidR="00CC1489" w:rsidRPr="00B40621" w:rsidRDefault="00E52C5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Г</w:t>
            </w:r>
            <w:r w:rsidR="00CC1489" w:rsidRPr="00B40621">
              <w:rPr>
                <w:rFonts w:eastAsia="Calibri"/>
                <w:sz w:val="28"/>
                <w:szCs w:val="28"/>
              </w:rPr>
              <w:t>лав</w:t>
            </w:r>
            <w:r w:rsidRPr="00B40621">
              <w:rPr>
                <w:rFonts w:eastAsia="Calibri"/>
                <w:sz w:val="28"/>
                <w:szCs w:val="28"/>
              </w:rPr>
              <w:t>а</w:t>
            </w:r>
            <w:r w:rsidR="00CC1489" w:rsidRPr="00B40621">
              <w:rPr>
                <w:rFonts w:eastAsia="Calibri"/>
                <w:sz w:val="28"/>
                <w:szCs w:val="28"/>
              </w:rPr>
              <w:t xml:space="preserve"> местного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самоуправления Лукояновского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муниципального округа</w:t>
            </w: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  <w:p w:rsidR="00CC1489" w:rsidRPr="00B40621" w:rsidRDefault="00CC1489" w:rsidP="001A3BC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B40621">
              <w:rPr>
                <w:rFonts w:eastAsia="Calibri"/>
                <w:sz w:val="28"/>
                <w:szCs w:val="28"/>
              </w:rPr>
              <w:t>_______________</w:t>
            </w:r>
            <w:r w:rsidR="000E7CFE" w:rsidRPr="00B40621">
              <w:rPr>
                <w:rFonts w:eastAsia="Calibri"/>
                <w:sz w:val="28"/>
                <w:szCs w:val="28"/>
              </w:rPr>
              <w:t>И.Г. Синцов</w:t>
            </w:r>
          </w:p>
          <w:p w:rsidR="00CC1489" w:rsidRDefault="00CC1489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754DBD" w:rsidRPr="00B40621" w:rsidRDefault="00754DBD" w:rsidP="001A3B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</w:tr>
    </w:tbl>
    <w:p w:rsidR="00160C8C" w:rsidRDefault="00160C8C" w:rsidP="000B4F99">
      <w:pPr>
        <w:spacing w:line="360" w:lineRule="auto"/>
        <w:ind w:right="-1"/>
        <w:rPr>
          <w:b/>
          <w:sz w:val="22"/>
          <w:szCs w:val="22"/>
        </w:rPr>
      </w:pPr>
    </w:p>
    <w:p w:rsidR="00C618B4" w:rsidRDefault="00C618B4" w:rsidP="000B4F99">
      <w:pPr>
        <w:spacing w:line="360" w:lineRule="auto"/>
        <w:ind w:right="-1"/>
        <w:rPr>
          <w:b/>
          <w:sz w:val="22"/>
          <w:szCs w:val="22"/>
        </w:rPr>
      </w:pPr>
    </w:p>
    <w:p w:rsidR="000F62BE" w:rsidRDefault="000F62BE" w:rsidP="000B4F99">
      <w:pPr>
        <w:spacing w:line="360" w:lineRule="auto"/>
        <w:ind w:right="-1"/>
        <w:rPr>
          <w:b/>
          <w:sz w:val="22"/>
          <w:szCs w:val="22"/>
        </w:rPr>
      </w:pPr>
    </w:p>
    <w:p w:rsidR="00A73D00" w:rsidRDefault="00A73D00" w:rsidP="000B4F99">
      <w:pPr>
        <w:spacing w:line="360" w:lineRule="auto"/>
        <w:ind w:right="-1"/>
        <w:rPr>
          <w:b/>
          <w:sz w:val="22"/>
          <w:szCs w:val="22"/>
        </w:rPr>
      </w:pPr>
    </w:p>
    <w:p w:rsidR="00A73D00" w:rsidRDefault="00A73D00" w:rsidP="000B4F99">
      <w:pPr>
        <w:spacing w:line="360" w:lineRule="auto"/>
        <w:ind w:right="-1"/>
        <w:rPr>
          <w:b/>
          <w:sz w:val="22"/>
          <w:szCs w:val="22"/>
        </w:rPr>
      </w:pPr>
    </w:p>
    <w:p w:rsidR="00A73D00" w:rsidRDefault="00A73D00" w:rsidP="000B4F99">
      <w:pPr>
        <w:spacing w:line="360" w:lineRule="auto"/>
        <w:ind w:right="-1"/>
        <w:rPr>
          <w:b/>
          <w:sz w:val="22"/>
          <w:szCs w:val="22"/>
        </w:rPr>
      </w:pPr>
    </w:p>
    <w:p w:rsidR="00A73D00" w:rsidRDefault="00A73D00" w:rsidP="000B4F99">
      <w:pPr>
        <w:spacing w:line="360" w:lineRule="auto"/>
        <w:ind w:right="-1"/>
        <w:rPr>
          <w:b/>
          <w:sz w:val="22"/>
          <w:szCs w:val="22"/>
        </w:rPr>
      </w:pPr>
    </w:p>
    <w:p w:rsidR="00A73D00" w:rsidRDefault="00A73D00" w:rsidP="000B4F99">
      <w:pPr>
        <w:spacing w:line="360" w:lineRule="auto"/>
        <w:ind w:right="-1"/>
        <w:rPr>
          <w:b/>
          <w:sz w:val="22"/>
          <w:szCs w:val="22"/>
        </w:rPr>
      </w:pPr>
    </w:p>
    <w:p w:rsidR="00A73D00" w:rsidRDefault="00A73D00" w:rsidP="000B4F99">
      <w:pPr>
        <w:spacing w:line="360" w:lineRule="auto"/>
        <w:ind w:right="-1"/>
        <w:rPr>
          <w:b/>
          <w:sz w:val="22"/>
          <w:szCs w:val="22"/>
        </w:rPr>
      </w:pPr>
    </w:p>
    <w:p w:rsidR="00A73D00" w:rsidRDefault="00A73D00" w:rsidP="000B4F99">
      <w:pPr>
        <w:spacing w:line="360" w:lineRule="auto"/>
        <w:ind w:right="-1"/>
        <w:rPr>
          <w:b/>
          <w:sz w:val="22"/>
          <w:szCs w:val="22"/>
        </w:rPr>
      </w:pPr>
    </w:p>
    <w:p w:rsidR="00A73D00" w:rsidRDefault="00A73D00" w:rsidP="000B4F99">
      <w:pPr>
        <w:spacing w:line="360" w:lineRule="auto"/>
        <w:ind w:right="-1"/>
        <w:rPr>
          <w:b/>
          <w:sz w:val="22"/>
          <w:szCs w:val="22"/>
        </w:rPr>
      </w:pPr>
    </w:p>
    <w:p w:rsidR="00A73D00" w:rsidRDefault="00A73D00" w:rsidP="000B4F99">
      <w:pPr>
        <w:spacing w:line="360" w:lineRule="auto"/>
        <w:ind w:right="-1"/>
        <w:rPr>
          <w:b/>
          <w:sz w:val="22"/>
          <w:szCs w:val="22"/>
        </w:rPr>
      </w:pPr>
    </w:p>
    <w:p w:rsidR="00A73D00" w:rsidRDefault="00A73D00" w:rsidP="000B4F99">
      <w:pPr>
        <w:spacing w:line="360" w:lineRule="auto"/>
        <w:ind w:right="-1"/>
        <w:rPr>
          <w:b/>
          <w:sz w:val="22"/>
          <w:szCs w:val="22"/>
        </w:rPr>
      </w:pPr>
    </w:p>
    <w:p w:rsidR="008A4D69" w:rsidRDefault="008A4D69" w:rsidP="000B4F99">
      <w:pPr>
        <w:spacing w:line="360" w:lineRule="auto"/>
        <w:ind w:right="-1"/>
        <w:rPr>
          <w:b/>
          <w:sz w:val="22"/>
          <w:szCs w:val="22"/>
        </w:rPr>
      </w:pPr>
    </w:p>
    <w:tbl>
      <w:tblPr>
        <w:tblpPr w:leftFromText="180" w:rightFromText="180" w:vertAnchor="text" w:tblpXSpec="center" w:tblpY="1"/>
        <w:tblOverlap w:val="never"/>
        <w:tblW w:w="6237" w:type="dxa"/>
        <w:tblLook w:val="04A0" w:firstRow="1" w:lastRow="0" w:firstColumn="1" w:lastColumn="0" w:noHBand="0" w:noVBand="1"/>
      </w:tblPr>
      <w:tblGrid>
        <w:gridCol w:w="6237"/>
      </w:tblGrid>
      <w:tr w:rsidR="000F62BE" w:rsidRPr="00BE2E1E" w:rsidTr="000F62BE">
        <w:trPr>
          <w:trHeight w:val="375"/>
        </w:trPr>
        <w:tc>
          <w:tcPr>
            <w:tcW w:w="6237" w:type="dxa"/>
            <w:vAlign w:val="bottom"/>
          </w:tcPr>
          <w:p w:rsidR="000F62BE" w:rsidRPr="00BE2E1E" w:rsidRDefault="000F62BE" w:rsidP="000F62BE">
            <w:pPr>
              <w:jc w:val="center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ОЖИДАЕМОЕ ИСПОЛНЕНИЕ БЮДЖЕТА</w:t>
            </w:r>
          </w:p>
        </w:tc>
      </w:tr>
      <w:tr w:rsidR="000F62BE" w:rsidRPr="00BE2E1E" w:rsidTr="000F62BE">
        <w:trPr>
          <w:trHeight w:val="375"/>
        </w:trPr>
        <w:tc>
          <w:tcPr>
            <w:tcW w:w="6237" w:type="dxa"/>
            <w:vAlign w:val="bottom"/>
            <w:hideMark/>
          </w:tcPr>
          <w:p w:rsidR="000F62BE" w:rsidRPr="00BE2E1E" w:rsidRDefault="000F62BE" w:rsidP="000F62BE">
            <w:pPr>
              <w:jc w:val="center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Лукояновского муниципального округа</w:t>
            </w:r>
          </w:p>
          <w:p w:rsidR="000F62BE" w:rsidRPr="00BE2E1E" w:rsidRDefault="000F62BE" w:rsidP="000F62BE">
            <w:pPr>
              <w:jc w:val="right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18"/>
                <w:szCs w:val="18"/>
              </w:rPr>
              <w:t>(тыс. руб.)</w:t>
            </w:r>
          </w:p>
        </w:tc>
      </w:tr>
    </w:tbl>
    <w:p w:rsidR="000F62BE" w:rsidRPr="00BE2E1E" w:rsidRDefault="000F62BE" w:rsidP="000F62BE">
      <w:pPr>
        <w:spacing w:line="360" w:lineRule="auto"/>
        <w:ind w:left="6480" w:right="-1"/>
        <w:rPr>
          <w:b/>
          <w:sz w:val="22"/>
          <w:szCs w:val="22"/>
        </w:rPr>
      </w:pPr>
    </w:p>
    <w:p w:rsidR="000F62BE" w:rsidRPr="00BE2E1E" w:rsidRDefault="000F62BE" w:rsidP="000F62BE">
      <w:pPr>
        <w:spacing w:line="360" w:lineRule="auto"/>
        <w:ind w:left="6480" w:right="-1"/>
        <w:rPr>
          <w:b/>
          <w:sz w:val="22"/>
          <w:szCs w:val="22"/>
        </w:rPr>
      </w:pPr>
    </w:p>
    <w:tbl>
      <w:tblPr>
        <w:tblStyle w:val="ac"/>
        <w:tblW w:w="10938" w:type="dxa"/>
        <w:tblInd w:w="-885" w:type="dxa"/>
        <w:tblLook w:val="04A0" w:firstRow="1" w:lastRow="0" w:firstColumn="1" w:lastColumn="0" w:noHBand="0" w:noVBand="1"/>
      </w:tblPr>
      <w:tblGrid>
        <w:gridCol w:w="2835"/>
        <w:gridCol w:w="3602"/>
        <w:gridCol w:w="1541"/>
        <w:gridCol w:w="1480"/>
        <w:gridCol w:w="1480"/>
      </w:tblGrid>
      <w:tr w:rsidR="000F62BE" w:rsidRPr="00BE2E1E" w:rsidTr="000F62BE">
        <w:trPr>
          <w:trHeight w:val="76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Сумма на 2025 год уточненная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Сумма на 2026 год уточненная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Сумма на 2027 год уточненная</w:t>
            </w:r>
          </w:p>
        </w:tc>
      </w:tr>
      <w:tr w:rsidR="000F62BE" w:rsidRPr="00BE2E1E" w:rsidTr="000F62BE">
        <w:trPr>
          <w:trHeight w:val="54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 xml:space="preserve"> I.НАЛОГОВЫЕ И НЕНАЛОГОВЫЕ ДОХОДЫ</w:t>
            </w:r>
          </w:p>
        </w:tc>
        <w:tc>
          <w:tcPr>
            <w:tcW w:w="1541" w:type="dxa"/>
            <w:hideMark/>
          </w:tcPr>
          <w:p w:rsidR="000F62BE" w:rsidRPr="00BE2E1E" w:rsidRDefault="000F62BE" w:rsidP="00C618B4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44</w:t>
            </w:r>
            <w:r>
              <w:rPr>
                <w:b/>
                <w:bCs/>
                <w:sz w:val="24"/>
                <w:szCs w:val="24"/>
              </w:rPr>
              <w:t>8</w:t>
            </w:r>
            <w:r w:rsidR="00C618B4">
              <w:rPr>
                <w:b/>
                <w:bCs/>
                <w:sz w:val="24"/>
                <w:szCs w:val="24"/>
              </w:rPr>
              <w:t> 918,9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486 293,4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531 428,1</w:t>
            </w:r>
          </w:p>
        </w:tc>
      </w:tr>
      <w:tr w:rsidR="000F62BE" w:rsidRPr="00BE2E1E" w:rsidTr="000F62BE">
        <w:trPr>
          <w:trHeight w:val="33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1 01 02000 01 0000 110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1.1.1.Налог на доходы физических лиц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343 165,0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379 436,3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411 059,1</w:t>
            </w:r>
          </w:p>
        </w:tc>
      </w:tr>
      <w:tr w:rsidR="000F62BE" w:rsidRPr="00BE2E1E" w:rsidTr="000F62BE">
        <w:trPr>
          <w:trHeight w:val="33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1 03 00000 00 0000 000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1.2.  Налоги на товары (работы, услуги), реализуемые на территории РФ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28 457,1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30 357,1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40 431,6</w:t>
            </w:r>
          </w:p>
        </w:tc>
      </w:tr>
      <w:tr w:rsidR="000F62BE" w:rsidRPr="00BE2E1E" w:rsidTr="000F62BE">
        <w:trPr>
          <w:trHeight w:val="52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1 05 01000 00 0000 110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1.3.1. Налог, взимаемый в связи с применением упрощенной системы налогообложения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13 860,2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14 844,3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15 957,6</w:t>
            </w:r>
          </w:p>
        </w:tc>
      </w:tr>
      <w:tr w:rsidR="000F62BE" w:rsidRPr="00BE2E1E" w:rsidTr="000F62BE">
        <w:trPr>
          <w:trHeight w:val="31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1 05 03000 01 0000 110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1.3.2. Единый сельскохозяйственный налог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144,0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145,0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145,7</w:t>
            </w:r>
          </w:p>
        </w:tc>
      </w:tr>
      <w:tr w:rsidR="000F62BE" w:rsidRPr="00BE2E1E" w:rsidTr="000F62BE">
        <w:trPr>
          <w:trHeight w:val="52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1 05 04000 02 0000 110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1.3.3.Налог, взимаемый в связи с применением патентной системы налогообложения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3 901,9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2 773,5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2 848,4</w:t>
            </w:r>
          </w:p>
        </w:tc>
      </w:tr>
      <w:tr w:rsidR="000F62BE" w:rsidRPr="00BE2E1E" w:rsidTr="000F62BE">
        <w:trPr>
          <w:trHeight w:val="52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1 06 00000 00 0000 000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1.4. Налоги на имущество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34 051,0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35 714,3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37 460,2</w:t>
            </w:r>
          </w:p>
        </w:tc>
      </w:tr>
      <w:tr w:rsidR="000F62BE" w:rsidRPr="00BE2E1E" w:rsidTr="000F62BE">
        <w:trPr>
          <w:trHeight w:val="31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1 08 00000 00 0000 000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1.5.Государственная пошлина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9 000,0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9 230,0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9 470,6</w:t>
            </w:r>
          </w:p>
        </w:tc>
      </w:tr>
      <w:tr w:rsidR="000F62BE" w:rsidRPr="00BE2E1E" w:rsidTr="000F62BE">
        <w:trPr>
          <w:trHeight w:val="76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1 11 00000 00 0000 000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1.6.Доходы от использования  имущества, находящегося в государственной и муниципальной собственности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8 568,3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8 910,0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9 266,4</w:t>
            </w:r>
          </w:p>
        </w:tc>
      </w:tr>
      <w:tr w:rsidR="000F62BE" w:rsidRPr="00BE2E1E" w:rsidTr="000F62BE">
        <w:trPr>
          <w:trHeight w:val="36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1 12 00000 00 0000 000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1.7.Платежи при пользовании природными ресурсами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250,3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260,3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270,7</w:t>
            </w:r>
          </w:p>
        </w:tc>
      </w:tr>
      <w:tr w:rsidR="000F62BE" w:rsidRPr="00BE2E1E" w:rsidTr="000F62BE">
        <w:trPr>
          <w:trHeight w:val="51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1 13 00000 00 0000 000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1.8. Доходы от оказания платных услуг (работ) и компенсации затрат государства</w:t>
            </w:r>
          </w:p>
        </w:tc>
        <w:tc>
          <w:tcPr>
            <w:tcW w:w="1541" w:type="dxa"/>
            <w:hideMark/>
          </w:tcPr>
          <w:p w:rsidR="000F62BE" w:rsidRPr="00BE2E1E" w:rsidRDefault="000F62BE" w:rsidP="00C618B4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618B4">
              <w:rPr>
                <w:sz w:val="24"/>
                <w:szCs w:val="24"/>
              </w:rPr>
              <w:t> 414,2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1 998,8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2 078,8</w:t>
            </w:r>
          </w:p>
        </w:tc>
      </w:tr>
      <w:tr w:rsidR="000F62BE" w:rsidRPr="00BE2E1E" w:rsidTr="000F62BE">
        <w:trPr>
          <w:trHeight w:val="51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1 14 00000 00 0000 000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1.9.Доходы от продажи материальных и нематериальных активов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2 300,0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2 070,0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1 863,0</w:t>
            </w:r>
          </w:p>
        </w:tc>
      </w:tr>
      <w:tr w:rsidR="000F62BE" w:rsidRPr="00BE2E1E" w:rsidTr="000F62BE">
        <w:trPr>
          <w:trHeight w:val="51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1 17 00000 00 0000 000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1 274,4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0,0</w:t>
            </w:r>
          </w:p>
        </w:tc>
      </w:tr>
      <w:tr w:rsidR="000F62BE" w:rsidRPr="00BE2E1E" w:rsidTr="000F62BE">
        <w:trPr>
          <w:trHeight w:val="34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1 16 00000 00 0000 000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1.10.Штрафы, санкции, возмещение ущерба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532,5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553,80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576,00</w:t>
            </w:r>
          </w:p>
        </w:tc>
      </w:tr>
      <w:tr w:rsidR="000F62BE" w:rsidRPr="00BE2E1E" w:rsidTr="000F62BE">
        <w:trPr>
          <w:trHeight w:val="30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II.БЕЗВОЗМЕЗДНЫЕ  ПОСТУПЛЕНИЯ</w:t>
            </w:r>
          </w:p>
        </w:tc>
        <w:tc>
          <w:tcPr>
            <w:tcW w:w="1541" w:type="dxa"/>
            <w:hideMark/>
          </w:tcPr>
          <w:p w:rsidR="000F62BE" w:rsidRPr="00BE2E1E" w:rsidRDefault="00FE3F3B" w:rsidP="00C618B4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97</w:t>
            </w:r>
            <w:r w:rsidR="00C618B4">
              <w:rPr>
                <w:b/>
                <w:bCs/>
                <w:sz w:val="24"/>
                <w:szCs w:val="24"/>
              </w:rPr>
              <w:t>1 977,1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7</w:t>
            </w:r>
            <w:r>
              <w:rPr>
                <w:b/>
                <w:bCs/>
                <w:sz w:val="24"/>
                <w:szCs w:val="24"/>
              </w:rPr>
              <w:t>56 127,1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7</w:t>
            </w:r>
            <w:r>
              <w:rPr>
                <w:b/>
                <w:bCs/>
                <w:sz w:val="24"/>
                <w:szCs w:val="24"/>
              </w:rPr>
              <w:t>95 339,6</w:t>
            </w:r>
          </w:p>
        </w:tc>
      </w:tr>
      <w:tr w:rsidR="000F62BE" w:rsidRPr="00BE2E1E" w:rsidTr="000F62BE">
        <w:trPr>
          <w:trHeight w:val="79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2 02 00000 00 0000 000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541" w:type="dxa"/>
            <w:hideMark/>
          </w:tcPr>
          <w:p w:rsidR="000F62BE" w:rsidRPr="00BE2E1E" w:rsidRDefault="000F62BE" w:rsidP="00C618B4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FE3F3B">
              <w:rPr>
                <w:sz w:val="24"/>
                <w:szCs w:val="24"/>
              </w:rPr>
              <w:t>7</w:t>
            </w:r>
            <w:r w:rsidR="00C618B4">
              <w:rPr>
                <w:sz w:val="24"/>
                <w:szCs w:val="24"/>
              </w:rPr>
              <w:t>0 735,5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56 127,1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95 339,6</w:t>
            </w:r>
          </w:p>
        </w:tc>
      </w:tr>
      <w:tr w:rsidR="000F62BE" w:rsidRPr="00BE2E1E" w:rsidTr="000F62BE">
        <w:trPr>
          <w:trHeight w:val="49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2 02 10000 00 0000 000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2.1.1.Дотации  бюджетам субъектов Российской Федерации и муниципальным  образованиям</w:t>
            </w:r>
          </w:p>
        </w:tc>
        <w:tc>
          <w:tcPr>
            <w:tcW w:w="1541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324 299,8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257 332,0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271 475,8</w:t>
            </w:r>
          </w:p>
        </w:tc>
      </w:tr>
      <w:tr w:rsidR="000F62BE" w:rsidRPr="00BE2E1E" w:rsidTr="000F62BE">
        <w:trPr>
          <w:trHeight w:val="54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2 02 20000  00 0000 000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 xml:space="preserve">2.1.2.Субсидии бюджетам субъектов Российской Федерации и муниципальным </w:t>
            </w:r>
            <w:r w:rsidRPr="00BE2E1E">
              <w:rPr>
                <w:sz w:val="24"/>
                <w:szCs w:val="24"/>
              </w:rPr>
              <w:lastRenderedPageBreak/>
              <w:t>образованиям (межбюджетные субсидии)</w:t>
            </w:r>
          </w:p>
        </w:tc>
        <w:tc>
          <w:tcPr>
            <w:tcW w:w="1541" w:type="dxa"/>
            <w:hideMark/>
          </w:tcPr>
          <w:p w:rsidR="000F62BE" w:rsidRPr="00BE2E1E" w:rsidRDefault="000F62BE" w:rsidP="00FE3F3B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FE3F3B">
              <w:rPr>
                <w:sz w:val="24"/>
                <w:szCs w:val="24"/>
              </w:rPr>
              <w:t>50 229,1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75</w:t>
            </w:r>
            <w:r>
              <w:rPr>
                <w:sz w:val="24"/>
                <w:szCs w:val="24"/>
              </w:rPr>
              <w:t> 235,4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5 823,7</w:t>
            </w:r>
          </w:p>
        </w:tc>
      </w:tr>
      <w:tr w:rsidR="000F62BE" w:rsidRPr="00BE2E1E" w:rsidTr="000F62BE">
        <w:trPr>
          <w:trHeight w:val="57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lastRenderedPageBreak/>
              <w:t>2 02 30000 00 0000 000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Субвенции бюджетам субъектов Российской Федерации и муниципальным образованиям</w:t>
            </w:r>
          </w:p>
        </w:tc>
        <w:tc>
          <w:tcPr>
            <w:tcW w:w="1541" w:type="dxa"/>
            <w:hideMark/>
          </w:tcPr>
          <w:p w:rsidR="000F62BE" w:rsidRPr="00BE2E1E" w:rsidRDefault="00FE3F3B" w:rsidP="00DA7DAB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  <w:r w:rsidR="00DA7DAB">
              <w:rPr>
                <w:sz w:val="24"/>
                <w:szCs w:val="24"/>
              </w:rPr>
              <w:t>7 169,7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417 924,3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416 375,2</w:t>
            </w:r>
          </w:p>
        </w:tc>
      </w:tr>
      <w:tr w:rsidR="000F62BE" w:rsidRPr="00BE2E1E" w:rsidTr="000F62BE">
        <w:trPr>
          <w:trHeight w:val="37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2 02 40000 00 0000 000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2.1.4.Иные межбюджетные трансферты</w:t>
            </w:r>
          </w:p>
        </w:tc>
        <w:tc>
          <w:tcPr>
            <w:tcW w:w="1541" w:type="dxa"/>
            <w:hideMark/>
          </w:tcPr>
          <w:p w:rsidR="000F62BE" w:rsidRPr="00BE2E1E" w:rsidRDefault="00FE3F3B" w:rsidP="00FE3F3B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0F62BE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036</w:t>
            </w:r>
            <w:r w:rsidR="000F62BE">
              <w:rPr>
                <w:sz w:val="24"/>
                <w:szCs w:val="24"/>
              </w:rPr>
              <w:t>,9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1 635,4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1 664,9</w:t>
            </w:r>
          </w:p>
        </w:tc>
      </w:tr>
      <w:tr w:rsidR="000F62BE" w:rsidRPr="00BE2E1E" w:rsidTr="000F62BE">
        <w:trPr>
          <w:trHeight w:val="37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2 07 00000 00 0000 000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541" w:type="dxa"/>
            <w:hideMark/>
          </w:tcPr>
          <w:p w:rsidR="000F62BE" w:rsidRPr="00BE2E1E" w:rsidRDefault="000F62BE" w:rsidP="00FE3F3B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</w:t>
            </w:r>
            <w:r w:rsidR="00FE3F3B">
              <w:rPr>
                <w:sz w:val="24"/>
                <w:szCs w:val="24"/>
              </w:rPr>
              <w:t>753</w:t>
            </w:r>
            <w:r w:rsidRPr="00BE2E1E">
              <w:rPr>
                <w:sz w:val="24"/>
                <w:szCs w:val="24"/>
              </w:rPr>
              <w:t>,</w:t>
            </w:r>
            <w:r w:rsidR="00FE3F3B">
              <w:rPr>
                <w:sz w:val="24"/>
                <w:szCs w:val="24"/>
              </w:rPr>
              <w:t>4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0,0</w:t>
            </w:r>
          </w:p>
        </w:tc>
      </w:tr>
      <w:tr w:rsidR="000F62BE" w:rsidRPr="00BE2E1E" w:rsidTr="000F62BE">
        <w:trPr>
          <w:trHeight w:val="720"/>
        </w:trPr>
        <w:tc>
          <w:tcPr>
            <w:tcW w:w="2835" w:type="dxa"/>
            <w:hideMark/>
          </w:tcPr>
          <w:p w:rsidR="000F62BE" w:rsidRPr="00D42ABD" w:rsidRDefault="000F62BE" w:rsidP="000F62BE">
            <w:pPr>
              <w:jc w:val="center"/>
              <w:rPr>
                <w:sz w:val="24"/>
                <w:szCs w:val="24"/>
              </w:rPr>
            </w:pPr>
            <w:r w:rsidRPr="00D42ABD">
              <w:rPr>
                <w:sz w:val="24"/>
                <w:szCs w:val="24"/>
              </w:rPr>
              <w:t>2 18 00000 00 0000 000</w:t>
            </w:r>
          </w:p>
          <w:p w:rsidR="000F62BE" w:rsidRPr="00932C77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932C77">
              <w:rPr>
                <w:sz w:val="24"/>
                <w:szCs w:val="24"/>
              </w:rPr>
              <w:t>III. 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41" w:type="dxa"/>
            <w:hideMark/>
          </w:tcPr>
          <w:p w:rsidR="000F62B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381,5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0F62BE" w:rsidRPr="00BE2E1E" w:rsidTr="000F62BE">
        <w:trPr>
          <w:trHeight w:val="72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2 19 00000 00 0000 000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IV.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41" w:type="dxa"/>
            <w:hideMark/>
          </w:tcPr>
          <w:p w:rsidR="000F62BE" w:rsidRPr="00BE2E1E" w:rsidRDefault="000F62BE" w:rsidP="00FE3F3B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FE3F3B">
              <w:rPr>
                <w:sz w:val="24"/>
                <w:szCs w:val="24"/>
              </w:rPr>
              <w:t>893,3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0,0</w:t>
            </w:r>
          </w:p>
        </w:tc>
      </w:tr>
      <w:tr w:rsidR="000F62BE" w:rsidRPr="00BE2E1E" w:rsidTr="000F62BE">
        <w:trPr>
          <w:trHeight w:val="33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ВСЕГО ДОХОДОВ</w:t>
            </w:r>
          </w:p>
        </w:tc>
        <w:tc>
          <w:tcPr>
            <w:tcW w:w="1541" w:type="dxa"/>
            <w:hideMark/>
          </w:tcPr>
          <w:p w:rsidR="000F62BE" w:rsidRPr="00BE2E1E" w:rsidRDefault="000F62BE" w:rsidP="00DA7DAB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1</w:t>
            </w:r>
            <w:r w:rsidR="00FE3F3B">
              <w:rPr>
                <w:b/>
                <w:bCs/>
                <w:sz w:val="24"/>
                <w:szCs w:val="24"/>
              </w:rPr>
              <w:t> 42</w:t>
            </w:r>
            <w:r w:rsidR="00DA7DAB">
              <w:rPr>
                <w:b/>
                <w:bCs/>
                <w:sz w:val="24"/>
                <w:szCs w:val="24"/>
              </w:rPr>
              <w:t>0 896,0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 </w:t>
            </w:r>
            <w:r w:rsidRPr="00BE2E1E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42 420,5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1 326 767,7</w:t>
            </w:r>
          </w:p>
        </w:tc>
      </w:tr>
      <w:tr w:rsidR="000F62BE" w:rsidRPr="00BE2E1E" w:rsidTr="000F62BE">
        <w:trPr>
          <w:trHeight w:val="33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0100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41" w:type="dxa"/>
            <w:hideMark/>
          </w:tcPr>
          <w:p w:rsidR="000F62BE" w:rsidRPr="00932C77" w:rsidRDefault="000F62BE" w:rsidP="00445A46">
            <w:pPr>
              <w:ind w:right="-1"/>
              <w:jc w:val="center"/>
              <w:rPr>
                <w:bCs/>
                <w:sz w:val="24"/>
                <w:szCs w:val="24"/>
              </w:rPr>
            </w:pPr>
            <w:r w:rsidRPr="000979BE">
              <w:rPr>
                <w:bCs/>
                <w:sz w:val="24"/>
                <w:szCs w:val="24"/>
              </w:rPr>
              <w:t>16</w:t>
            </w:r>
            <w:r w:rsidR="00CB184F">
              <w:rPr>
                <w:bCs/>
                <w:sz w:val="24"/>
                <w:szCs w:val="24"/>
              </w:rPr>
              <w:t>4</w:t>
            </w:r>
            <w:r w:rsidR="00445A46">
              <w:rPr>
                <w:bCs/>
                <w:sz w:val="24"/>
                <w:szCs w:val="24"/>
              </w:rPr>
              <w:t> 598,2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151 823,6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150 970,3</w:t>
            </w:r>
          </w:p>
        </w:tc>
      </w:tr>
      <w:tr w:rsidR="000F62BE" w:rsidRPr="00BE2E1E" w:rsidTr="000F62BE">
        <w:trPr>
          <w:trHeight w:val="31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0200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541" w:type="dxa"/>
            <w:hideMark/>
          </w:tcPr>
          <w:p w:rsidR="000F62BE" w:rsidRPr="000979BE" w:rsidRDefault="00FE3F3B" w:rsidP="00CB184F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07335">
              <w:rPr>
                <w:sz w:val="24"/>
                <w:szCs w:val="24"/>
              </w:rPr>
              <w:t> 0</w:t>
            </w:r>
            <w:r w:rsidR="00CB184F">
              <w:rPr>
                <w:sz w:val="24"/>
                <w:szCs w:val="24"/>
              </w:rPr>
              <w:t>53</w:t>
            </w:r>
            <w:r w:rsidR="00807335">
              <w:rPr>
                <w:sz w:val="24"/>
                <w:szCs w:val="24"/>
              </w:rPr>
              <w:t>,</w:t>
            </w:r>
            <w:r w:rsidR="00CB184F">
              <w:rPr>
                <w:sz w:val="24"/>
                <w:szCs w:val="24"/>
              </w:rPr>
              <w:t>6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 313,7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 345,0</w:t>
            </w:r>
          </w:p>
        </w:tc>
      </w:tr>
      <w:tr w:rsidR="000F62BE" w:rsidRPr="00BE2E1E" w:rsidTr="000F62BE">
        <w:trPr>
          <w:trHeight w:val="49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0300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541" w:type="dxa"/>
            <w:hideMark/>
          </w:tcPr>
          <w:p w:rsidR="000F62BE" w:rsidRPr="000979BE" w:rsidRDefault="000F62BE" w:rsidP="00FE3F3B">
            <w:pPr>
              <w:ind w:right="-1"/>
              <w:jc w:val="center"/>
              <w:rPr>
                <w:sz w:val="24"/>
                <w:szCs w:val="24"/>
              </w:rPr>
            </w:pPr>
            <w:r w:rsidRPr="000979BE">
              <w:rPr>
                <w:sz w:val="24"/>
                <w:szCs w:val="24"/>
              </w:rPr>
              <w:t>5</w:t>
            </w:r>
            <w:r w:rsidR="00FE3F3B">
              <w:rPr>
                <w:sz w:val="24"/>
                <w:szCs w:val="24"/>
              </w:rPr>
              <w:t>3</w:t>
            </w:r>
            <w:r w:rsidRPr="000979BE">
              <w:rPr>
                <w:sz w:val="24"/>
                <w:szCs w:val="24"/>
              </w:rPr>
              <w:t> </w:t>
            </w:r>
            <w:r w:rsidR="00FE3F3B">
              <w:rPr>
                <w:sz w:val="24"/>
                <w:szCs w:val="24"/>
              </w:rPr>
              <w:t>225</w:t>
            </w:r>
            <w:r w:rsidRPr="000979BE">
              <w:rPr>
                <w:sz w:val="24"/>
                <w:szCs w:val="24"/>
              </w:rPr>
              <w:t>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50 760,5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50 377,3</w:t>
            </w:r>
          </w:p>
        </w:tc>
      </w:tr>
      <w:tr w:rsidR="000F62BE" w:rsidRPr="00BE2E1E" w:rsidTr="000F62BE">
        <w:trPr>
          <w:trHeight w:val="34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0400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541" w:type="dxa"/>
            <w:hideMark/>
          </w:tcPr>
          <w:p w:rsidR="000F62BE" w:rsidRPr="000979BE" w:rsidRDefault="00FE3F3B" w:rsidP="00445A46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445A46">
              <w:rPr>
                <w:sz w:val="24"/>
                <w:szCs w:val="24"/>
              </w:rPr>
              <w:t>3 821,4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7 376,5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19 077,1</w:t>
            </w:r>
          </w:p>
        </w:tc>
      </w:tr>
      <w:tr w:rsidR="000F62BE" w:rsidRPr="00BE2E1E" w:rsidTr="000F62BE">
        <w:trPr>
          <w:trHeight w:val="31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0500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Жилищно - коммунальное хозяйство</w:t>
            </w:r>
          </w:p>
        </w:tc>
        <w:tc>
          <w:tcPr>
            <w:tcW w:w="1541" w:type="dxa"/>
            <w:hideMark/>
          </w:tcPr>
          <w:p w:rsidR="000F62BE" w:rsidRPr="000979BE" w:rsidRDefault="000F62BE" w:rsidP="00A96667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E3F3B">
              <w:rPr>
                <w:sz w:val="24"/>
                <w:szCs w:val="24"/>
              </w:rPr>
              <w:t>4</w:t>
            </w:r>
            <w:r w:rsidR="00A96667">
              <w:rPr>
                <w:sz w:val="24"/>
                <w:szCs w:val="24"/>
              </w:rPr>
              <w:t>3</w:t>
            </w:r>
            <w:r w:rsidR="00FE3F3B">
              <w:rPr>
                <w:sz w:val="24"/>
                <w:szCs w:val="24"/>
              </w:rPr>
              <w:t> 858,3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6 537,6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170 397,1</w:t>
            </w:r>
          </w:p>
        </w:tc>
      </w:tr>
      <w:tr w:rsidR="000F62BE" w:rsidRPr="00BE2E1E" w:rsidTr="000F62BE">
        <w:trPr>
          <w:trHeight w:val="30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0700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Образование</w:t>
            </w:r>
          </w:p>
        </w:tc>
        <w:tc>
          <w:tcPr>
            <w:tcW w:w="1541" w:type="dxa"/>
            <w:hideMark/>
          </w:tcPr>
          <w:p w:rsidR="000F62BE" w:rsidRPr="000979BE" w:rsidRDefault="000F62BE" w:rsidP="0093149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  <w:r w:rsidR="0093149E">
              <w:rPr>
                <w:sz w:val="24"/>
                <w:szCs w:val="24"/>
              </w:rPr>
              <w:t>4 783,5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601 134,4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612 785,8</w:t>
            </w:r>
          </w:p>
        </w:tc>
      </w:tr>
      <w:tr w:rsidR="000F62BE" w:rsidRPr="00BE2E1E" w:rsidTr="000F62BE">
        <w:trPr>
          <w:trHeight w:val="30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0800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541" w:type="dxa"/>
            <w:hideMark/>
          </w:tcPr>
          <w:p w:rsidR="000F62BE" w:rsidRPr="000979BE" w:rsidRDefault="000F62BE" w:rsidP="00445A46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93149E">
              <w:rPr>
                <w:sz w:val="24"/>
                <w:szCs w:val="24"/>
              </w:rPr>
              <w:t>9 </w:t>
            </w:r>
            <w:r w:rsidR="00445A46">
              <w:rPr>
                <w:sz w:val="24"/>
                <w:szCs w:val="24"/>
              </w:rPr>
              <w:t>6</w:t>
            </w:r>
            <w:r w:rsidR="0093149E">
              <w:rPr>
                <w:sz w:val="24"/>
                <w:szCs w:val="24"/>
              </w:rPr>
              <w:t>79,8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143</w:t>
            </w:r>
            <w:r>
              <w:rPr>
                <w:sz w:val="24"/>
                <w:szCs w:val="24"/>
              </w:rPr>
              <w:t> 299,0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142</w:t>
            </w:r>
            <w:r>
              <w:rPr>
                <w:sz w:val="24"/>
                <w:szCs w:val="24"/>
              </w:rPr>
              <w:t> 214,5</w:t>
            </w:r>
          </w:p>
        </w:tc>
      </w:tr>
      <w:tr w:rsidR="000F62BE" w:rsidRPr="00BE2E1E" w:rsidTr="000F62BE">
        <w:trPr>
          <w:trHeight w:val="33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1000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541" w:type="dxa"/>
            <w:hideMark/>
          </w:tcPr>
          <w:p w:rsidR="000F62BE" w:rsidRPr="000979BE" w:rsidRDefault="000F62BE" w:rsidP="00445A46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07335">
              <w:rPr>
                <w:sz w:val="24"/>
                <w:szCs w:val="24"/>
              </w:rPr>
              <w:t>9</w:t>
            </w:r>
            <w:r w:rsidR="00445A46">
              <w:rPr>
                <w:sz w:val="24"/>
                <w:szCs w:val="24"/>
              </w:rPr>
              <w:t> 164,3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jc w:val="center"/>
            </w:pPr>
            <w:r>
              <w:rPr>
                <w:sz w:val="24"/>
                <w:szCs w:val="24"/>
              </w:rPr>
              <w:t>26 643,3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jc w:val="center"/>
            </w:pPr>
            <w:r>
              <w:rPr>
                <w:sz w:val="24"/>
                <w:szCs w:val="24"/>
              </w:rPr>
              <w:t>26 648,8</w:t>
            </w:r>
          </w:p>
        </w:tc>
      </w:tr>
      <w:tr w:rsidR="000F62BE" w:rsidRPr="00BE2E1E" w:rsidTr="000F62BE">
        <w:trPr>
          <w:trHeight w:val="30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1100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541" w:type="dxa"/>
            <w:hideMark/>
          </w:tcPr>
          <w:p w:rsidR="000F62BE" w:rsidRPr="000979BE" w:rsidRDefault="004248C9" w:rsidP="004248C9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13 730,7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9 125,6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9 092,3</w:t>
            </w:r>
          </w:p>
        </w:tc>
      </w:tr>
      <w:tr w:rsidR="000F62BE" w:rsidRPr="00BE2E1E" w:rsidTr="000F62BE">
        <w:trPr>
          <w:trHeight w:val="300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1200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541" w:type="dxa"/>
            <w:hideMark/>
          </w:tcPr>
          <w:p w:rsidR="000F62BE" w:rsidRPr="000979B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0979BE">
              <w:rPr>
                <w:sz w:val="24"/>
                <w:szCs w:val="24"/>
              </w:rPr>
              <w:t>3 714,3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jc w:val="center"/>
            </w:pPr>
            <w:r w:rsidRPr="00BE2E1E">
              <w:rPr>
                <w:sz w:val="24"/>
                <w:szCs w:val="24"/>
              </w:rPr>
              <w:t>3 714,3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jc w:val="center"/>
            </w:pPr>
            <w:r w:rsidRPr="00BE2E1E">
              <w:rPr>
                <w:sz w:val="24"/>
                <w:szCs w:val="24"/>
              </w:rPr>
              <w:t>3 714,3</w:t>
            </w:r>
          </w:p>
        </w:tc>
      </w:tr>
      <w:tr w:rsidR="000F62BE" w:rsidRPr="00BE2E1E" w:rsidTr="000F62BE">
        <w:trPr>
          <w:trHeight w:val="52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1300</w:t>
            </w: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41" w:type="dxa"/>
            <w:hideMark/>
          </w:tcPr>
          <w:p w:rsidR="000F62BE" w:rsidRPr="000979B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0979BE">
              <w:rPr>
                <w:sz w:val="24"/>
                <w:szCs w:val="24"/>
              </w:rPr>
              <w:t>3,5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1,4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0,0</w:t>
            </w:r>
          </w:p>
        </w:tc>
      </w:tr>
      <w:tr w:rsidR="000F62BE" w:rsidRPr="00BE2E1E" w:rsidTr="000F62BE">
        <w:trPr>
          <w:trHeight w:val="375"/>
        </w:trPr>
        <w:tc>
          <w:tcPr>
            <w:tcW w:w="2835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02" w:type="dxa"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ВСЕГО РАСХОДОВ</w:t>
            </w:r>
          </w:p>
        </w:tc>
        <w:tc>
          <w:tcPr>
            <w:tcW w:w="1541" w:type="dxa"/>
            <w:hideMark/>
          </w:tcPr>
          <w:p w:rsidR="000F62BE" w:rsidRPr="00BE2E1E" w:rsidRDefault="000F62BE" w:rsidP="0093149E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 4</w:t>
            </w:r>
            <w:r w:rsidR="0093149E">
              <w:rPr>
                <w:b/>
                <w:bCs/>
                <w:sz w:val="24"/>
                <w:szCs w:val="24"/>
              </w:rPr>
              <w:t>88</w:t>
            </w:r>
            <w:r w:rsidR="00FE3F3B">
              <w:rPr>
                <w:b/>
                <w:bCs/>
                <w:sz w:val="24"/>
                <w:szCs w:val="24"/>
              </w:rPr>
              <w:t> </w:t>
            </w:r>
            <w:r w:rsidR="0093149E">
              <w:rPr>
                <w:b/>
                <w:bCs/>
                <w:sz w:val="24"/>
                <w:szCs w:val="24"/>
              </w:rPr>
              <w:t>63</w:t>
            </w:r>
            <w:r w:rsidR="00FE3F3B">
              <w:rPr>
                <w:b/>
                <w:bCs/>
                <w:sz w:val="24"/>
                <w:szCs w:val="24"/>
              </w:rPr>
              <w:t>2,</w:t>
            </w:r>
            <w:r w:rsidR="0093149E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 221 729,9</w:t>
            </w:r>
          </w:p>
        </w:tc>
        <w:tc>
          <w:tcPr>
            <w:tcW w:w="1480" w:type="dxa"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BE2E1E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 286 622,5</w:t>
            </w:r>
          </w:p>
        </w:tc>
      </w:tr>
      <w:tr w:rsidR="000F62BE" w:rsidRPr="00BE2E1E" w:rsidTr="000F62BE">
        <w:trPr>
          <w:trHeight w:val="300"/>
        </w:trPr>
        <w:tc>
          <w:tcPr>
            <w:tcW w:w="2835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02" w:type="dxa"/>
            <w:noWrap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Условно утверждаемые расходы</w:t>
            </w:r>
          </w:p>
        </w:tc>
        <w:tc>
          <w:tcPr>
            <w:tcW w:w="1541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480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18 590,6</w:t>
            </w:r>
          </w:p>
        </w:tc>
        <w:tc>
          <w:tcPr>
            <w:tcW w:w="1480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  <w:r w:rsidRPr="00BE2E1E">
              <w:rPr>
                <w:sz w:val="24"/>
                <w:szCs w:val="24"/>
              </w:rPr>
              <w:t>40 145,2</w:t>
            </w:r>
          </w:p>
        </w:tc>
      </w:tr>
      <w:tr w:rsidR="000F62BE" w:rsidRPr="00BE2E1E" w:rsidTr="000F62BE">
        <w:trPr>
          <w:trHeight w:val="300"/>
        </w:trPr>
        <w:tc>
          <w:tcPr>
            <w:tcW w:w="2835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02" w:type="dxa"/>
            <w:noWrap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Дефицит</w:t>
            </w:r>
            <w:proofErr w:type="gramStart"/>
            <w:r w:rsidRPr="00BE2E1E">
              <w:rPr>
                <w:bCs/>
                <w:sz w:val="24"/>
                <w:szCs w:val="24"/>
              </w:rPr>
              <w:t xml:space="preserve"> (-), </w:t>
            </w:r>
            <w:proofErr w:type="gramEnd"/>
            <w:r w:rsidRPr="00BE2E1E">
              <w:rPr>
                <w:bCs/>
                <w:sz w:val="24"/>
                <w:szCs w:val="24"/>
              </w:rPr>
              <w:t>профицит (+)</w:t>
            </w:r>
          </w:p>
        </w:tc>
        <w:tc>
          <w:tcPr>
            <w:tcW w:w="1541" w:type="dxa"/>
            <w:noWrap/>
            <w:hideMark/>
          </w:tcPr>
          <w:p w:rsidR="000F62BE" w:rsidRPr="00BE2E1E" w:rsidRDefault="000F62BE" w:rsidP="0093149E">
            <w:pPr>
              <w:ind w:right="-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 w:rsidR="00FE3F3B">
              <w:rPr>
                <w:bCs/>
                <w:sz w:val="24"/>
                <w:szCs w:val="24"/>
              </w:rPr>
              <w:t>6</w:t>
            </w:r>
            <w:r w:rsidR="0093149E">
              <w:rPr>
                <w:bCs/>
                <w:sz w:val="24"/>
                <w:szCs w:val="24"/>
              </w:rPr>
              <w:t>7 736,6</w:t>
            </w:r>
          </w:p>
        </w:tc>
        <w:tc>
          <w:tcPr>
            <w:tcW w:w="1480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2 100,00</w:t>
            </w:r>
          </w:p>
        </w:tc>
        <w:tc>
          <w:tcPr>
            <w:tcW w:w="1480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</w:t>
            </w:r>
          </w:p>
        </w:tc>
      </w:tr>
      <w:tr w:rsidR="000F62BE" w:rsidRPr="00BE2E1E" w:rsidTr="000F62BE">
        <w:trPr>
          <w:trHeight w:val="300"/>
        </w:trPr>
        <w:tc>
          <w:tcPr>
            <w:tcW w:w="2835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02" w:type="dxa"/>
            <w:noWrap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541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480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480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0F62BE" w:rsidRPr="00BE2E1E" w:rsidTr="000F62BE">
        <w:trPr>
          <w:trHeight w:val="300"/>
        </w:trPr>
        <w:tc>
          <w:tcPr>
            <w:tcW w:w="2835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02" w:type="dxa"/>
            <w:noWrap/>
            <w:hideMark/>
          </w:tcPr>
          <w:p w:rsidR="000F62BE" w:rsidRPr="00BE2E1E" w:rsidRDefault="000F62BE" w:rsidP="000F62BE">
            <w:pPr>
              <w:ind w:right="-1"/>
              <w:jc w:val="both"/>
              <w:rPr>
                <w:bCs/>
                <w:sz w:val="24"/>
                <w:szCs w:val="24"/>
              </w:rPr>
            </w:pPr>
            <w:r w:rsidRPr="00BE2E1E">
              <w:rPr>
                <w:bCs/>
                <w:sz w:val="24"/>
                <w:szCs w:val="24"/>
              </w:rPr>
              <w:t>Итого расходов в решении о бюджете</w:t>
            </w:r>
          </w:p>
        </w:tc>
        <w:tc>
          <w:tcPr>
            <w:tcW w:w="1541" w:type="dxa"/>
            <w:noWrap/>
            <w:hideMark/>
          </w:tcPr>
          <w:p w:rsidR="000F62BE" w:rsidRPr="00BE2E1E" w:rsidRDefault="000F62BE" w:rsidP="0093149E">
            <w:pPr>
              <w:ind w:right="-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</w:t>
            </w:r>
            <w:r w:rsidR="0093149E">
              <w:rPr>
                <w:bCs/>
                <w:sz w:val="24"/>
                <w:szCs w:val="24"/>
              </w:rPr>
              <w:t>488</w:t>
            </w:r>
            <w:r w:rsidR="00FE3F3B">
              <w:rPr>
                <w:bCs/>
                <w:sz w:val="24"/>
                <w:szCs w:val="24"/>
              </w:rPr>
              <w:t> </w:t>
            </w:r>
            <w:r w:rsidR="0093149E">
              <w:rPr>
                <w:bCs/>
                <w:sz w:val="24"/>
                <w:szCs w:val="24"/>
              </w:rPr>
              <w:t>632</w:t>
            </w:r>
            <w:r w:rsidR="00FE3F3B">
              <w:rPr>
                <w:bCs/>
                <w:sz w:val="24"/>
                <w:szCs w:val="24"/>
              </w:rPr>
              <w:t>,</w:t>
            </w:r>
            <w:r w:rsidR="0093149E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480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1 240 320,5</w:t>
            </w:r>
          </w:p>
        </w:tc>
        <w:tc>
          <w:tcPr>
            <w:tcW w:w="1480" w:type="dxa"/>
            <w:noWrap/>
            <w:hideMark/>
          </w:tcPr>
          <w:p w:rsidR="000F62BE" w:rsidRPr="00BE2E1E" w:rsidRDefault="000F62BE" w:rsidP="000F62BE">
            <w:pPr>
              <w:ind w:right="-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1 326 767,7</w:t>
            </w:r>
          </w:p>
        </w:tc>
      </w:tr>
    </w:tbl>
    <w:p w:rsidR="000F62BE" w:rsidRPr="00B40621" w:rsidRDefault="000F62BE" w:rsidP="000B4F99">
      <w:pPr>
        <w:spacing w:line="360" w:lineRule="auto"/>
        <w:ind w:right="-1"/>
        <w:rPr>
          <w:b/>
          <w:sz w:val="22"/>
          <w:szCs w:val="22"/>
        </w:rPr>
      </w:pPr>
    </w:p>
    <w:sectPr w:rsidR="000F62BE" w:rsidRPr="00B40621" w:rsidSect="008A4D69">
      <w:footerReference w:type="default" r:id="rId11"/>
      <w:pgSz w:w="11906" w:h="16838"/>
      <w:pgMar w:top="567" w:right="566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BB9" w:rsidRDefault="00266BB9">
      <w:r>
        <w:separator/>
      </w:r>
    </w:p>
  </w:endnote>
  <w:endnote w:type="continuationSeparator" w:id="0">
    <w:p w:rsidR="00266BB9" w:rsidRDefault="00266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BB9" w:rsidRDefault="00223936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28</w:t>
    </w:r>
    <w:r>
      <w:rPr>
        <w:noProof/>
      </w:rPr>
      <w:fldChar w:fldCharType="end"/>
    </w:r>
  </w:p>
  <w:p w:rsidR="00266BB9" w:rsidRDefault="00266BB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BB9" w:rsidRDefault="00266BB9">
      <w:r>
        <w:separator/>
      </w:r>
    </w:p>
  </w:footnote>
  <w:footnote w:type="continuationSeparator" w:id="0">
    <w:p w:rsidR="00266BB9" w:rsidRDefault="00266B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F1D9A"/>
    <w:multiLevelType w:val="multilevel"/>
    <w:tmpl w:val="A5BA82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">
    <w:nsid w:val="2DCB0B02"/>
    <w:multiLevelType w:val="hybridMultilevel"/>
    <w:tmpl w:val="C60E9318"/>
    <w:lvl w:ilvl="0" w:tplc="577467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3D2C59"/>
    <w:multiLevelType w:val="hybridMultilevel"/>
    <w:tmpl w:val="4BC668D8"/>
    <w:lvl w:ilvl="0" w:tplc="3ED841DE">
      <w:start w:val="1"/>
      <w:numFmt w:val="decimal"/>
      <w:lvlText w:val="%1)"/>
      <w:lvlJc w:val="left"/>
      <w:pPr>
        <w:ind w:left="2205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>
    <w:nsid w:val="531757F8"/>
    <w:multiLevelType w:val="multilevel"/>
    <w:tmpl w:val="0ABC15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75102810"/>
    <w:multiLevelType w:val="multilevel"/>
    <w:tmpl w:val="01AA59C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215E"/>
    <w:rsid w:val="0000085C"/>
    <w:rsid w:val="00004AA4"/>
    <w:rsid w:val="0001676A"/>
    <w:rsid w:val="000171AE"/>
    <w:rsid w:val="00017CE3"/>
    <w:rsid w:val="00021C8D"/>
    <w:rsid w:val="00022836"/>
    <w:rsid w:val="00042105"/>
    <w:rsid w:val="00047F1B"/>
    <w:rsid w:val="000504E6"/>
    <w:rsid w:val="000533C7"/>
    <w:rsid w:val="000606C7"/>
    <w:rsid w:val="00063092"/>
    <w:rsid w:val="0006365F"/>
    <w:rsid w:val="0007080C"/>
    <w:rsid w:val="0007273D"/>
    <w:rsid w:val="000836DD"/>
    <w:rsid w:val="00086CE0"/>
    <w:rsid w:val="00087B05"/>
    <w:rsid w:val="000902FD"/>
    <w:rsid w:val="00092A24"/>
    <w:rsid w:val="00094A7B"/>
    <w:rsid w:val="0009539F"/>
    <w:rsid w:val="000965A4"/>
    <w:rsid w:val="000979BE"/>
    <w:rsid w:val="000A027B"/>
    <w:rsid w:val="000A6DD0"/>
    <w:rsid w:val="000B4F99"/>
    <w:rsid w:val="000B70CA"/>
    <w:rsid w:val="000B7CF4"/>
    <w:rsid w:val="000C2B91"/>
    <w:rsid w:val="000C490E"/>
    <w:rsid w:val="000C500B"/>
    <w:rsid w:val="000D1443"/>
    <w:rsid w:val="000D3114"/>
    <w:rsid w:val="000E5B80"/>
    <w:rsid w:val="000E7CFE"/>
    <w:rsid w:val="000F5ACC"/>
    <w:rsid w:val="000F62BE"/>
    <w:rsid w:val="000F6AA2"/>
    <w:rsid w:val="0010233F"/>
    <w:rsid w:val="00111956"/>
    <w:rsid w:val="0011271F"/>
    <w:rsid w:val="00113573"/>
    <w:rsid w:val="00116017"/>
    <w:rsid w:val="0011759F"/>
    <w:rsid w:val="00120D9B"/>
    <w:rsid w:val="00127D5C"/>
    <w:rsid w:val="00131037"/>
    <w:rsid w:val="00131451"/>
    <w:rsid w:val="00133F16"/>
    <w:rsid w:val="00142E24"/>
    <w:rsid w:val="00146565"/>
    <w:rsid w:val="001533B0"/>
    <w:rsid w:val="001539B9"/>
    <w:rsid w:val="0015568A"/>
    <w:rsid w:val="00160C8C"/>
    <w:rsid w:val="00161E22"/>
    <w:rsid w:val="00161FA3"/>
    <w:rsid w:val="00166A66"/>
    <w:rsid w:val="00167572"/>
    <w:rsid w:val="001704AC"/>
    <w:rsid w:val="001709CC"/>
    <w:rsid w:val="00171B82"/>
    <w:rsid w:val="00176866"/>
    <w:rsid w:val="00176FC0"/>
    <w:rsid w:val="001850C5"/>
    <w:rsid w:val="001856D2"/>
    <w:rsid w:val="00186A7E"/>
    <w:rsid w:val="00187908"/>
    <w:rsid w:val="00192458"/>
    <w:rsid w:val="00194EFF"/>
    <w:rsid w:val="001A03AF"/>
    <w:rsid w:val="001A0EDC"/>
    <w:rsid w:val="001A3BCF"/>
    <w:rsid w:val="001A6069"/>
    <w:rsid w:val="001C6BB2"/>
    <w:rsid w:val="001D02FA"/>
    <w:rsid w:val="001D206D"/>
    <w:rsid w:val="001D3EF0"/>
    <w:rsid w:val="001D6EA1"/>
    <w:rsid w:val="001E0D8A"/>
    <w:rsid w:val="001F1656"/>
    <w:rsid w:val="001F215E"/>
    <w:rsid w:val="001F31F4"/>
    <w:rsid w:val="001F3439"/>
    <w:rsid w:val="001F588D"/>
    <w:rsid w:val="001F66C5"/>
    <w:rsid w:val="001F68C4"/>
    <w:rsid w:val="001F718D"/>
    <w:rsid w:val="002009C2"/>
    <w:rsid w:val="00213287"/>
    <w:rsid w:val="00213BC0"/>
    <w:rsid w:val="00217733"/>
    <w:rsid w:val="00221D74"/>
    <w:rsid w:val="00222BCF"/>
    <w:rsid w:val="00223881"/>
    <w:rsid w:val="00223936"/>
    <w:rsid w:val="00225020"/>
    <w:rsid w:val="00226536"/>
    <w:rsid w:val="00231889"/>
    <w:rsid w:val="00233D9A"/>
    <w:rsid w:val="002402AA"/>
    <w:rsid w:val="00240FA1"/>
    <w:rsid w:val="00243F5D"/>
    <w:rsid w:val="0025174E"/>
    <w:rsid w:val="00254326"/>
    <w:rsid w:val="0025515D"/>
    <w:rsid w:val="00255400"/>
    <w:rsid w:val="002607E5"/>
    <w:rsid w:val="00265569"/>
    <w:rsid w:val="00266BB9"/>
    <w:rsid w:val="0026710D"/>
    <w:rsid w:val="002728D1"/>
    <w:rsid w:val="00275CC0"/>
    <w:rsid w:val="00284335"/>
    <w:rsid w:val="00287453"/>
    <w:rsid w:val="002879D1"/>
    <w:rsid w:val="00290068"/>
    <w:rsid w:val="002979A4"/>
    <w:rsid w:val="00297C97"/>
    <w:rsid w:val="002A67CA"/>
    <w:rsid w:val="002B2054"/>
    <w:rsid w:val="002B2284"/>
    <w:rsid w:val="002B250A"/>
    <w:rsid w:val="002B4B34"/>
    <w:rsid w:val="002B7543"/>
    <w:rsid w:val="002C1FF3"/>
    <w:rsid w:val="002C2DD7"/>
    <w:rsid w:val="002C3500"/>
    <w:rsid w:val="002C4210"/>
    <w:rsid w:val="002D135A"/>
    <w:rsid w:val="002D59AA"/>
    <w:rsid w:val="002D744C"/>
    <w:rsid w:val="002D7C4A"/>
    <w:rsid w:val="002E0DFD"/>
    <w:rsid w:val="002E258F"/>
    <w:rsid w:val="002E46E9"/>
    <w:rsid w:val="002F0DAD"/>
    <w:rsid w:val="002F11AD"/>
    <w:rsid w:val="002F1662"/>
    <w:rsid w:val="003055ED"/>
    <w:rsid w:val="00312266"/>
    <w:rsid w:val="003129A6"/>
    <w:rsid w:val="00312FA1"/>
    <w:rsid w:val="00315CF9"/>
    <w:rsid w:val="00316A82"/>
    <w:rsid w:val="0032162C"/>
    <w:rsid w:val="00323E8C"/>
    <w:rsid w:val="0032761A"/>
    <w:rsid w:val="00333CD3"/>
    <w:rsid w:val="00335380"/>
    <w:rsid w:val="0033631C"/>
    <w:rsid w:val="00337492"/>
    <w:rsid w:val="003403A4"/>
    <w:rsid w:val="003439ED"/>
    <w:rsid w:val="00345F2E"/>
    <w:rsid w:val="00346899"/>
    <w:rsid w:val="003534B1"/>
    <w:rsid w:val="00353BF6"/>
    <w:rsid w:val="003557BF"/>
    <w:rsid w:val="003714E9"/>
    <w:rsid w:val="0037591C"/>
    <w:rsid w:val="003763AE"/>
    <w:rsid w:val="00376C44"/>
    <w:rsid w:val="00380772"/>
    <w:rsid w:val="00380792"/>
    <w:rsid w:val="00380C3E"/>
    <w:rsid w:val="00380DCF"/>
    <w:rsid w:val="0038114F"/>
    <w:rsid w:val="003859F8"/>
    <w:rsid w:val="0039173B"/>
    <w:rsid w:val="00391A6E"/>
    <w:rsid w:val="00393112"/>
    <w:rsid w:val="0039399A"/>
    <w:rsid w:val="003A2D62"/>
    <w:rsid w:val="003A43D1"/>
    <w:rsid w:val="003A76F3"/>
    <w:rsid w:val="003A7A15"/>
    <w:rsid w:val="003B08D9"/>
    <w:rsid w:val="003B0D65"/>
    <w:rsid w:val="003B1F2F"/>
    <w:rsid w:val="003B2D64"/>
    <w:rsid w:val="003C14F8"/>
    <w:rsid w:val="003C3771"/>
    <w:rsid w:val="003C3FC5"/>
    <w:rsid w:val="003D0985"/>
    <w:rsid w:val="003D42AD"/>
    <w:rsid w:val="003E0907"/>
    <w:rsid w:val="003E1EFA"/>
    <w:rsid w:val="003E4D6B"/>
    <w:rsid w:val="003E5031"/>
    <w:rsid w:val="003E5BC1"/>
    <w:rsid w:val="003E7B25"/>
    <w:rsid w:val="003F1D01"/>
    <w:rsid w:val="003F6251"/>
    <w:rsid w:val="003F78E5"/>
    <w:rsid w:val="00401750"/>
    <w:rsid w:val="00404B44"/>
    <w:rsid w:val="00406C4E"/>
    <w:rsid w:val="004148FB"/>
    <w:rsid w:val="00415204"/>
    <w:rsid w:val="00415C2C"/>
    <w:rsid w:val="0042441A"/>
    <w:rsid w:val="004248C9"/>
    <w:rsid w:val="00424DE4"/>
    <w:rsid w:val="0042703F"/>
    <w:rsid w:val="00432BB8"/>
    <w:rsid w:val="004346FD"/>
    <w:rsid w:val="004370A6"/>
    <w:rsid w:val="004412EF"/>
    <w:rsid w:val="00445A46"/>
    <w:rsid w:val="00461130"/>
    <w:rsid w:val="0046251D"/>
    <w:rsid w:val="00471445"/>
    <w:rsid w:val="00473033"/>
    <w:rsid w:val="004743C9"/>
    <w:rsid w:val="0047681F"/>
    <w:rsid w:val="00482B21"/>
    <w:rsid w:val="0048382C"/>
    <w:rsid w:val="00484AD3"/>
    <w:rsid w:val="004851ED"/>
    <w:rsid w:val="00486566"/>
    <w:rsid w:val="0048689B"/>
    <w:rsid w:val="00487A30"/>
    <w:rsid w:val="00490F58"/>
    <w:rsid w:val="00491370"/>
    <w:rsid w:val="004A02B4"/>
    <w:rsid w:val="004A1FA1"/>
    <w:rsid w:val="004A23E8"/>
    <w:rsid w:val="004A3BE9"/>
    <w:rsid w:val="004A41B7"/>
    <w:rsid w:val="004A546E"/>
    <w:rsid w:val="004B3227"/>
    <w:rsid w:val="004B3864"/>
    <w:rsid w:val="004B51BB"/>
    <w:rsid w:val="004B5C38"/>
    <w:rsid w:val="004B642A"/>
    <w:rsid w:val="004C1D67"/>
    <w:rsid w:val="004C27A2"/>
    <w:rsid w:val="004C3264"/>
    <w:rsid w:val="004C3741"/>
    <w:rsid w:val="004C5351"/>
    <w:rsid w:val="004C6741"/>
    <w:rsid w:val="004D2814"/>
    <w:rsid w:val="004D2A58"/>
    <w:rsid w:val="004D350D"/>
    <w:rsid w:val="004E0283"/>
    <w:rsid w:val="004E0903"/>
    <w:rsid w:val="004E46F3"/>
    <w:rsid w:val="004F2EF0"/>
    <w:rsid w:val="004F43B1"/>
    <w:rsid w:val="004F454C"/>
    <w:rsid w:val="004F6475"/>
    <w:rsid w:val="00512397"/>
    <w:rsid w:val="005162FB"/>
    <w:rsid w:val="0051698D"/>
    <w:rsid w:val="0052227B"/>
    <w:rsid w:val="0052243E"/>
    <w:rsid w:val="0052606C"/>
    <w:rsid w:val="005260CE"/>
    <w:rsid w:val="00531BC3"/>
    <w:rsid w:val="00532325"/>
    <w:rsid w:val="0053439B"/>
    <w:rsid w:val="0053440E"/>
    <w:rsid w:val="00535F9E"/>
    <w:rsid w:val="005424BA"/>
    <w:rsid w:val="00543B0D"/>
    <w:rsid w:val="0054540D"/>
    <w:rsid w:val="00546686"/>
    <w:rsid w:val="00550642"/>
    <w:rsid w:val="005715CC"/>
    <w:rsid w:val="005726F6"/>
    <w:rsid w:val="00572EF1"/>
    <w:rsid w:val="00574F87"/>
    <w:rsid w:val="005856AD"/>
    <w:rsid w:val="00586589"/>
    <w:rsid w:val="00586EBC"/>
    <w:rsid w:val="005956CF"/>
    <w:rsid w:val="005960FF"/>
    <w:rsid w:val="00596961"/>
    <w:rsid w:val="005A0CCD"/>
    <w:rsid w:val="005A4353"/>
    <w:rsid w:val="005B5BD3"/>
    <w:rsid w:val="005B64DF"/>
    <w:rsid w:val="005B660A"/>
    <w:rsid w:val="005B78E5"/>
    <w:rsid w:val="005C1AB8"/>
    <w:rsid w:val="005C27F1"/>
    <w:rsid w:val="005C44D9"/>
    <w:rsid w:val="005C7367"/>
    <w:rsid w:val="005D1751"/>
    <w:rsid w:val="005D7EE3"/>
    <w:rsid w:val="005E04A0"/>
    <w:rsid w:val="005E27C3"/>
    <w:rsid w:val="005E6F85"/>
    <w:rsid w:val="005F1181"/>
    <w:rsid w:val="005F1B80"/>
    <w:rsid w:val="006077D4"/>
    <w:rsid w:val="0061430A"/>
    <w:rsid w:val="006171C4"/>
    <w:rsid w:val="00620883"/>
    <w:rsid w:val="006312BF"/>
    <w:rsid w:val="006359BA"/>
    <w:rsid w:val="006365F8"/>
    <w:rsid w:val="00637B9B"/>
    <w:rsid w:val="00643BB8"/>
    <w:rsid w:val="00646294"/>
    <w:rsid w:val="00646FC7"/>
    <w:rsid w:val="0064736D"/>
    <w:rsid w:val="00651ABF"/>
    <w:rsid w:val="00653D1B"/>
    <w:rsid w:val="00653F19"/>
    <w:rsid w:val="006643E5"/>
    <w:rsid w:val="00673440"/>
    <w:rsid w:val="006763E9"/>
    <w:rsid w:val="00676704"/>
    <w:rsid w:val="006812D2"/>
    <w:rsid w:val="006818B9"/>
    <w:rsid w:val="00683255"/>
    <w:rsid w:val="00683A2A"/>
    <w:rsid w:val="00687154"/>
    <w:rsid w:val="006901F1"/>
    <w:rsid w:val="00690881"/>
    <w:rsid w:val="00690D5E"/>
    <w:rsid w:val="00695AE7"/>
    <w:rsid w:val="006A4DC0"/>
    <w:rsid w:val="006B058E"/>
    <w:rsid w:val="006B1131"/>
    <w:rsid w:val="006B6391"/>
    <w:rsid w:val="006C15EC"/>
    <w:rsid w:val="006D31AD"/>
    <w:rsid w:val="006E03C9"/>
    <w:rsid w:val="006E2CCF"/>
    <w:rsid w:val="006E58F0"/>
    <w:rsid w:val="006E7AB8"/>
    <w:rsid w:val="006F386B"/>
    <w:rsid w:val="006F4858"/>
    <w:rsid w:val="006F557E"/>
    <w:rsid w:val="0070247F"/>
    <w:rsid w:val="007061CC"/>
    <w:rsid w:val="0071150E"/>
    <w:rsid w:val="00711A26"/>
    <w:rsid w:val="00722FAE"/>
    <w:rsid w:val="007246C9"/>
    <w:rsid w:val="007318ED"/>
    <w:rsid w:val="00737093"/>
    <w:rsid w:val="0073785F"/>
    <w:rsid w:val="00740019"/>
    <w:rsid w:val="007428D6"/>
    <w:rsid w:val="00742EFC"/>
    <w:rsid w:val="00743FFD"/>
    <w:rsid w:val="00744015"/>
    <w:rsid w:val="00745495"/>
    <w:rsid w:val="00745F65"/>
    <w:rsid w:val="00750FAC"/>
    <w:rsid w:val="00751804"/>
    <w:rsid w:val="00752AA4"/>
    <w:rsid w:val="00753CD0"/>
    <w:rsid w:val="00754DBD"/>
    <w:rsid w:val="007560FA"/>
    <w:rsid w:val="00756EFA"/>
    <w:rsid w:val="00757ACC"/>
    <w:rsid w:val="00760D9F"/>
    <w:rsid w:val="00762083"/>
    <w:rsid w:val="007709FA"/>
    <w:rsid w:val="0077341C"/>
    <w:rsid w:val="00780FC1"/>
    <w:rsid w:val="00781F35"/>
    <w:rsid w:val="007847D3"/>
    <w:rsid w:val="0078502D"/>
    <w:rsid w:val="007851BA"/>
    <w:rsid w:val="00785B8F"/>
    <w:rsid w:val="0079204A"/>
    <w:rsid w:val="007964CF"/>
    <w:rsid w:val="007A1335"/>
    <w:rsid w:val="007A15AE"/>
    <w:rsid w:val="007A52E1"/>
    <w:rsid w:val="007A7500"/>
    <w:rsid w:val="007A7AEB"/>
    <w:rsid w:val="007B665A"/>
    <w:rsid w:val="007B7F45"/>
    <w:rsid w:val="007C602A"/>
    <w:rsid w:val="007D0F6A"/>
    <w:rsid w:val="007D389F"/>
    <w:rsid w:val="007D5EEB"/>
    <w:rsid w:val="007E07DE"/>
    <w:rsid w:val="007E2836"/>
    <w:rsid w:val="007E66EB"/>
    <w:rsid w:val="007F0F2C"/>
    <w:rsid w:val="0080298D"/>
    <w:rsid w:val="008034C1"/>
    <w:rsid w:val="008046DA"/>
    <w:rsid w:val="00807335"/>
    <w:rsid w:val="0081228F"/>
    <w:rsid w:val="00812DBF"/>
    <w:rsid w:val="0081314A"/>
    <w:rsid w:val="00817C25"/>
    <w:rsid w:val="00822927"/>
    <w:rsid w:val="00822CE9"/>
    <w:rsid w:val="00833266"/>
    <w:rsid w:val="00833979"/>
    <w:rsid w:val="008363D8"/>
    <w:rsid w:val="00836D16"/>
    <w:rsid w:val="00841BCE"/>
    <w:rsid w:val="00842D6B"/>
    <w:rsid w:val="008430C2"/>
    <w:rsid w:val="008430DE"/>
    <w:rsid w:val="00843A87"/>
    <w:rsid w:val="00846ED9"/>
    <w:rsid w:val="00852B26"/>
    <w:rsid w:val="00856B35"/>
    <w:rsid w:val="00856FDD"/>
    <w:rsid w:val="0086253A"/>
    <w:rsid w:val="00864415"/>
    <w:rsid w:val="0086621E"/>
    <w:rsid w:val="00873234"/>
    <w:rsid w:val="008746A7"/>
    <w:rsid w:val="0087492C"/>
    <w:rsid w:val="008750DC"/>
    <w:rsid w:val="00876176"/>
    <w:rsid w:val="008814BB"/>
    <w:rsid w:val="008832B4"/>
    <w:rsid w:val="00884619"/>
    <w:rsid w:val="00886B5C"/>
    <w:rsid w:val="00890231"/>
    <w:rsid w:val="0089059D"/>
    <w:rsid w:val="00892F02"/>
    <w:rsid w:val="00895016"/>
    <w:rsid w:val="008A051E"/>
    <w:rsid w:val="008A186B"/>
    <w:rsid w:val="008A2BDF"/>
    <w:rsid w:val="008A40BE"/>
    <w:rsid w:val="008A4387"/>
    <w:rsid w:val="008A468C"/>
    <w:rsid w:val="008A4D69"/>
    <w:rsid w:val="008A5B18"/>
    <w:rsid w:val="008A726E"/>
    <w:rsid w:val="008B0464"/>
    <w:rsid w:val="008B635F"/>
    <w:rsid w:val="008B7189"/>
    <w:rsid w:val="008B746F"/>
    <w:rsid w:val="008C1CC9"/>
    <w:rsid w:val="008C2682"/>
    <w:rsid w:val="008C284E"/>
    <w:rsid w:val="008C3EF3"/>
    <w:rsid w:val="008C67E9"/>
    <w:rsid w:val="008D343A"/>
    <w:rsid w:val="008D7D16"/>
    <w:rsid w:val="008E199E"/>
    <w:rsid w:val="008E572D"/>
    <w:rsid w:val="008F01FB"/>
    <w:rsid w:val="008F0246"/>
    <w:rsid w:val="008F10E6"/>
    <w:rsid w:val="008F4B92"/>
    <w:rsid w:val="008F65CC"/>
    <w:rsid w:val="008F687F"/>
    <w:rsid w:val="00900BD6"/>
    <w:rsid w:val="00901940"/>
    <w:rsid w:val="00902836"/>
    <w:rsid w:val="00906B42"/>
    <w:rsid w:val="00912E10"/>
    <w:rsid w:val="00916F6A"/>
    <w:rsid w:val="009214A0"/>
    <w:rsid w:val="00921A75"/>
    <w:rsid w:val="00924678"/>
    <w:rsid w:val="009276CA"/>
    <w:rsid w:val="00931248"/>
    <w:rsid w:val="0093149E"/>
    <w:rsid w:val="00932C77"/>
    <w:rsid w:val="00932F7A"/>
    <w:rsid w:val="00933B97"/>
    <w:rsid w:val="00946BE9"/>
    <w:rsid w:val="00950EDF"/>
    <w:rsid w:val="0095279B"/>
    <w:rsid w:val="00962359"/>
    <w:rsid w:val="00964BF0"/>
    <w:rsid w:val="00967667"/>
    <w:rsid w:val="00967754"/>
    <w:rsid w:val="0096788F"/>
    <w:rsid w:val="0097044D"/>
    <w:rsid w:val="009728FE"/>
    <w:rsid w:val="009730E2"/>
    <w:rsid w:val="00975D8D"/>
    <w:rsid w:val="0097683A"/>
    <w:rsid w:val="009775C5"/>
    <w:rsid w:val="00982DB7"/>
    <w:rsid w:val="009838AB"/>
    <w:rsid w:val="00984E03"/>
    <w:rsid w:val="009955CE"/>
    <w:rsid w:val="00996863"/>
    <w:rsid w:val="0099715E"/>
    <w:rsid w:val="00997BCB"/>
    <w:rsid w:val="009A1111"/>
    <w:rsid w:val="009A56F6"/>
    <w:rsid w:val="009B0B21"/>
    <w:rsid w:val="009B1DC9"/>
    <w:rsid w:val="009C2A07"/>
    <w:rsid w:val="009C3A95"/>
    <w:rsid w:val="009C3CC1"/>
    <w:rsid w:val="009D0776"/>
    <w:rsid w:val="009D5D0C"/>
    <w:rsid w:val="009D6DC9"/>
    <w:rsid w:val="009E0B7D"/>
    <w:rsid w:val="009E2EAC"/>
    <w:rsid w:val="009E3BE0"/>
    <w:rsid w:val="009E4251"/>
    <w:rsid w:val="009E5ED2"/>
    <w:rsid w:val="009F1818"/>
    <w:rsid w:val="009F1EEC"/>
    <w:rsid w:val="009F3026"/>
    <w:rsid w:val="009F4211"/>
    <w:rsid w:val="00A05EBE"/>
    <w:rsid w:val="00A1140C"/>
    <w:rsid w:val="00A11787"/>
    <w:rsid w:val="00A1461D"/>
    <w:rsid w:val="00A163C5"/>
    <w:rsid w:val="00A20A25"/>
    <w:rsid w:val="00A23458"/>
    <w:rsid w:val="00A24773"/>
    <w:rsid w:val="00A3200C"/>
    <w:rsid w:val="00A32225"/>
    <w:rsid w:val="00A3644A"/>
    <w:rsid w:val="00A371EF"/>
    <w:rsid w:val="00A4015C"/>
    <w:rsid w:val="00A417C3"/>
    <w:rsid w:val="00A444E6"/>
    <w:rsid w:val="00A46B30"/>
    <w:rsid w:val="00A50BBF"/>
    <w:rsid w:val="00A50FE4"/>
    <w:rsid w:val="00A51523"/>
    <w:rsid w:val="00A54DFD"/>
    <w:rsid w:val="00A5718F"/>
    <w:rsid w:val="00A64A0E"/>
    <w:rsid w:val="00A65B5C"/>
    <w:rsid w:val="00A717DE"/>
    <w:rsid w:val="00A72B46"/>
    <w:rsid w:val="00A7310D"/>
    <w:rsid w:val="00A73D00"/>
    <w:rsid w:val="00A75236"/>
    <w:rsid w:val="00A80D5F"/>
    <w:rsid w:val="00A824D2"/>
    <w:rsid w:val="00A82B2C"/>
    <w:rsid w:val="00A94544"/>
    <w:rsid w:val="00A962D3"/>
    <w:rsid w:val="00A96667"/>
    <w:rsid w:val="00A97967"/>
    <w:rsid w:val="00AA4BE6"/>
    <w:rsid w:val="00AA614B"/>
    <w:rsid w:val="00AB1D79"/>
    <w:rsid w:val="00AB7D49"/>
    <w:rsid w:val="00AC1F45"/>
    <w:rsid w:val="00AC369B"/>
    <w:rsid w:val="00AC3AD5"/>
    <w:rsid w:val="00AC4FE2"/>
    <w:rsid w:val="00AD1993"/>
    <w:rsid w:val="00AD2D6A"/>
    <w:rsid w:val="00AD45AD"/>
    <w:rsid w:val="00AD5F8C"/>
    <w:rsid w:val="00AD6F5C"/>
    <w:rsid w:val="00AE2396"/>
    <w:rsid w:val="00AE333F"/>
    <w:rsid w:val="00AE6197"/>
    <w:rsid w:val="00AF330E"/>
    <w:rsid w:val="00AF728A"/>
    <w:rsid w:val="00B018DD"/>
    <w:rsid w:val="00B03A94"/>
    <w:rsid w:val="00B066C4"/>
    <w:rsid w:val="00B10F0D"/>
    <w:rsid w:val="00B16615"/>
    <w:rsid w:val="00B22135"/>
    <w:rsid w:val="00B22D4E"/>
    <w:rsid w:val="00B3092A"/>
    <w:rsid w:val="00B317E5"/>
    <w:rsid w:val="00B34BD2"/>
    <w:rsid w:val="00B36C2A"/>
    <w:rsid w:val="00B40621"/>
    <w:rsid w:val="00B414B0"/>
    <w:rsid w:val="00B43050"/>
    <w:rsid w:val="00B44042"/>
    <w:rsid w:val="00B459D7"/>
    <w:rsid w:val="00B52F18"/>
    <w:rsid w:val="00B53410"/>
    <w:rsid w:val="00B53FA6"/>
    <w:rsid w:val="00B5530A"/>
    <w:rsid w:val="00B64936"/>
    <w:rsid w:val="00B67126"/>
    <w:rsid w:val="00B7063A"/>
    <w:rsid w:val="00B76462"/>
    <w:rsid w:val="00B77F30"/>
    <w:rsid w:val="00B77F45"/>
    <w:rsid w:val="00B81E62"/>
    <w:rsid w:val="00B8689D"/>
    <w:rsid w:val="00B91F71"/>
    <w:rsid w:val="00B925D4"/>
    <w:rsid w:val="00B935D0"/>
    <w:rsid w:val="00BA24B0"/>
    <w:rsid w:val="00BA24DC"/>
    <w:rsid w:val="00BA3D30"/>
    <w:rsid w:val="00BA613E"/>
    <w:rsid w:val="00BB4F05"/>
    <w:rsid w:val="00BB5217"/>
    <w:rsid w:val="00BB7CDE"/>
    <w:rsid w:val="00BC1C15"/>
    <w:rsid w:val="00BC2F3D"/>
    <w:rsid w:val="00BC44D8"/>
    <w:rsid w:val="00BC73D6"/>
    <w:rsid w:val="00BD41AD"/>
    <w:rsid w:val="00BD49D6"/>
    <w:rsid w:val="00BD6197"/>
    <w:rsid w:val="00BE2E1E"/>
    <w:rsid w:val="00BE3A31"/>
    <w:rsid w:val="00BE3EC5"/>
    <w:rsid w:val="00BF4DD6"/>
    <w:rsid w:val="00BF5C82"/>
    <w:rsid w:val="00C00FA5"/>
    <w:rsid w:val="00C0135C"/>
    <w:rsid w:val="00C068DF"/>
    <w:rsid w:val="00C0768E"/>
    <w:rsid w:val="00C0792A"/>
    <w:rsid w:val="00C10B1F"/>
    <w:rsid w:val="00C118AF"/>
    <w:rsid w:val="00C122DC"/>
    <w:rsid w:val="00C12A41"/>
    <w:rsid w:val="00C144F7"/>
    <w:rsid w:val="00C2116A"/>
    <w:rsid w:val="00C27A18"/>
    <w:rsid w:val="00C31F9C"/>
    <w:rsid w:val="00C4001F"/>
    <w:rsid w:val="00C43A6F"/>
    <w:rsid w:val="00C4529B"/>
    <w:rsid w:val="00C452E1"/>
    <w:rsid w:val="00C45F04"/>
    <w:rsid w:val="00C472C4"/>
    <w:rsid w:val="00C474E8"/>
    <w:rsid w:val="00C50BCE"/>
    <w:rsid w:val="00C51690"/>
    <w:rsid w:val="00C53C95"/>
    <w:rsid w:val="00C53EBA"/>
    <w:rsid w:val="00C57CB1"/>
    <w:rsid w:val="00C608C2"/>
    <w:rsid w:val="00C618B4"/>
    <w:rsid w:val="00C66A29"/>
    <w:rsid w:val="00C707FA"/>
    <w:rsid w:val="00C76C03"/>
    <w:rsid w:val="00C76F9E"/>
    <w:rsid w:val="00C806C3"/>
    <w:rsid w:val="00C8107C"/>
    <w:rsid w:val="00C819BF"/>
    <w:rsid w:val="00C8326A"/>
    <w:rsid w:val="00C87596"/>
    <w:rsid w:val="00C90257"/>
    <w:rsid w:val="00C92E5E"/>
    <w:rsid w:val="00C93583"/>
    <w:rsid w:val="00C94330"/>
    <w:rsid w:val="00C9470F"/>
    <w:rsid w:val="00C94985"/>
    <w:rsid w:val="00C95F77"/>
    <w:rsid w:val="00C96F59"/>
    <w:rsid w:val="00CA2523"/>
    <w:rsid w:val="00CA26E5"/>
    <w:rsid w:val="00CA6C4B"/>
    <w:rsid w:val="00CB17F0"/>
    <w:rsid w:val="00CB184F"/>
    <w:rsid w:val="00CB2AEF"/>
    <w:rsid w:val="00CB332D"/>
    <w:rsid w:val="00CB3BDD"/>
    <w:rsid w:val="00CC05F5"/>
    <w:rsid w:val="00CC1489"/>
    <w:rsid w:val="00CC2D5D"/>
    <w:rsid w:val="00CC3560"/>
    <w:rsid w:val="00CC4DEC"/>
    <w:rsid w:val="00CC537B"/>
    <w:rsid w:val="00CC57B4"/>
    <w:rsid w:val="00CC6386"/>
    <w:rsid w:val="00CD033E"/>
    <w:rsid w:val="00CD0EDB"/>
    <w:rsid w:val="00CD1B56"/>
    <w:rsid w:val="00CD54C7"/>
    <w:rsid w:val="00CD5DC6"/>
    <w:rsid w:val="00CD6CE1"/>
    <w:rsid w:val="00CD77DB"/>
    <w:rsid w:val="00CE35FF"/>
    <w:rsid w:val="00CE7161"/>
    <w:rsid w:val="00CF1F6A"/>
    <w:rsid w:val="00CF7277"/>
    <w:rsid w:val="00D01DD6"/>
    <w:rsid w:val="00D02902"/>
    <w:rsid w:val="00D04415"/>
    <w:rsid w:val="00D04BD8"/>
    <w:rsid w:val="00D11EDC"/>
    <w:rsid w:val="00D16D31"/>
    <w:rsid w:val="00D17995"/>
    <w:rsid w:val="00D215A0"/>
    <w:rsid w:val="00D23591"/>
    <w:rsid w:val="00D2439D"/>
    <w:rsid w:val="00D31FC2"/>
    <w:rsid w:val="00D34ACD"/>
    <w:rsid w:val="00D40914"/>
    <w:rsid w:val="00D42ABD"/>
    <w:rsid w:val="00D55437"/>
    <w:rsid w:val="00D55CEB"/>
    <w:rsid w:val="00D70243"/>
    <w:rsid w:val="00D705C7"/>
    <w:rsid w:val="00D730D0"/>
    <w:rsid w:val="00D81240"/>
    <w:rsid w:val="00D85BF0"/>
    <w:rsid w:val="00D866F1"/>
    <w:rsid w:val="00D92CA0"/>
    <w:rsid w:val="00D95FD0"/>
    <w:rsid w:val="00D964E5"/>
    <w:rsid w:val="00D967B6"/>
    <w:rsid w:val="00D96801"/>
    <w:rsid w:val="00D96F14"/>
    <w:rsid w:val="00D97592"/>
    <w:rsid w:val="00DA381D"/>
    <w:rsid w:val="00DA7DAB"/>
    <w:rsid w:val="00DB0C1E"/>
    <w:rsid w:val="00DB2F28"/>
    <w:rsid w:val="00DB39C4"/>
    <w:rsid w:val="00DB7523"/>
    <w:rsid w:val="00DB7C1E"/>
    <w:rsid w:val="00DC44B2"/>
    <w:rsid w:val="00DC4D5B"/>
    <w:rsid w:val="00DC70D5"/>
    <w:rsid w:val="00DD2A3F"/>
    <w:rsid w:val="00DE4607"/>
    <w:rsid w:val="00DE7C26"/>
    <w:rsid w:val="00DF626D"/>
    <w:rsid w:val="00E06ADC"/>
    <w:rsid w:val="00E07131"/>
    <w:rsid w:val="00E0791B"/>
    <w:rsid w:val="00E079AE"/>
    <w:rsid w:val="00E100A4"/>
    <w:rsid w:val="00E1135F"/>
    <w:rsid w:val="00E12A66"/>
    <w:rsid w:val="00E12FC6"/>
    <w:rsid w:val="00E170FF"/>
    <w:rsid w:val="00E23E09"/>
    <w:rsid w:val="00E30881"/>
    <w:rsid w:val="00E32CE7"/>
    <w:rsid w:val="00E34AA0"/>
    <w:rsid w:val="00E36E75"/>
    <w:rsid w:val="00E4329C"/>
    <w:rsid w:val="00E44895"/>
    <w:rsid w:val="00E527E7"/>
    <w:rsid w:val="00E52C59"/>
    <w:rsid w:val="00E5693D"/>
    <w:rsid w:val="00E607F0"/>
    <w:rsid w:val="00E63967"/>
    <w:rsid w:val="00E63E26"/>
    <w:rsid w:val="00E65368"/>
    <w:rsid w:val="00E66EC3"/>
    <w:rsid w:val="00E676E1"/>
    <w:rsid w:val="00E75E05"/>
    <w:rsid w:val="00E75E0C"/>
    <w:rsid w:val="00E87B86"/>
    <w:rsid w:val="00E90CE4"/>
    <w:rsid w:val="00E94711"/>
    <w:rsid w:val="00E950A3"/>
    <w:rsid w:val="00EA6EF4"/>
    <w:rsid w:val="00EA79F6"/>
    <w:rsid w:val="00EB21E6"/>
    <w:rsid w:val="00EB2F2E"/>
    <w:rsid w:val="00EB4CE6"/>
    <w:rsid w:val="00EC1501"/>
    <w:rsid w:val="00EC2F0C"/>
    <w:rsid w:val="00EC45C1"/>
    <w:rsid w:val="00EC4607"/>
    <w:rsid w:val="00EC567F"/>
    <w:rsid w:val="00ED1B4A"/>
    <w:rsid w:val="00ED2F5D"/>
    <w:rsid w:val="00ED5183"/>
    <w:rsid w:val="00ED687E"/>
    <w:rsid w:val="00ED68BD"/>
    <w:rsid w:val="00EE4364"/>
    <w:rsid w:val="00EE529D"/>
    <w:rsid w:val="00EE6E1E"/>
    <w:rsid w:val="00EE7510"/>
    <w:rsid w:val="00EE7C1A"/>
    <w:rsid w:val="00EF08F4"/>
    <w:rsid w:val="00EF0F25"/>
    <w:rsid w:val="00EF156C"/>
    <w:rsid w:val="00EF2E81"/>
    <w:rsid w:val="00EF5944"/>
    <w:rsid w:val="00EF6B90"/>
    <w:rsid w:val="00F021E4"/>
    <w:rsid w:val="00F044CE"/>
    <w:rsid w:val="00F06AD7"/>
    <w:rsid w:val="00F11158"/>
    <w:rsid w:val="00F11D42"/>
    <w:rsid w:val="00F15338"/>
    <w:rsid w:val="00F20683"/>
    <w:rsid w:val="00F23D44"/>
    <w:rsid w:val="00F26DD2"/>
    <w:rsid w:val="00F32DA2"/>
    <w:rsid w:val="00F3424B"/>
    <w:rsid w:val="00F36F27"/>
    <w:rsid w:val="00F4032B"/>
    <w:rsid w:val="00F45B36"/>
    <w:rsid w:val="00F46C30"/>
    <w:rsid w:val="00F52D37"/>
    <w:rsid w:val="00F5414B"/>
    <w:rsid w:val="00F54470"/>
    <w:rsid w:val="00F5626F"/>
    <w:rsid w:val="00F56CEF"/>
    <w:rsid w:val="00F6229D"/>
    <w:rsid w:val="00F646CF"/>
    <w:rsid w:val="00F70102"/>
    <w:rsid w:val="00F72638"/>
    <w:rsid w:val="00F752FE"/>
    <w:rsid w:val="00F763A8"/>
    <w:rsid w:val="00F80154"/>
    <w:rsid w:val="00F81AD8"/>
    <w:rsid w:val="00F81E51"/>
    <w:rsid w:val="00F9362B"/>
    <w:rsid w:val="00F94AD1"/>
    <w:rsid w:val="00F96FD5"/>
    <w:rsid w:val="00FA0952"/>
    <w:rsid w:val="00FA5154"/>
    <w:rsid w:val="00FB5E6E"/>
    <w:rsid w:val="00FB6300"/>
    <w:rsid w:val="00FC0296"/>
    <w:rsid w:val="00FC0CBE"/>
    <w:rsid w:val="00FC3AFE"/>
    <w:rsid w:val="00FC4E52"/>
    <w:rsid w:val="00FD039F"/>
    <w:rsid w:val="00FD4CCD"/>
    <w:rsid w:val="00FE14C4"/>
    <w:rsid w:val="00FE3DB0"/>
    <w:rsid w:val="00FE3F3B"/>
    <w:rsid w:val="00FE79FB"/>
    <w:rsid w:val="00FF2924"/>
    <w:rsid w:val="00FF4906"/>
    <w:rsid w:val="00FF78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CC1489"/>
    <w:pPr>
      <w:keepNext/>
      <w:jc w:val="center"/>
      <w:outlineLvl w:val="1"/>
    </w:pPr>
    <w:rPr>
      <w:rFonts w:ascii="Bookman Old Style" w:hAnsi="Bookman Old Style"/>
      <w:spacing w:val="24"/>
      <w:sz w:val="40"/>
    </w:rPr>
  </w:style>
  <w:style w:type="paragraph" w:styleId="5">
    <w:name w:val="heading 5"/>
    <w:basedOn w:val="a"/>
    <w:next w:val="a"/>
    <w:link w:val="50"/>
    <w:uiPriority w:val="9"/>
    <w:qFormat/>
    <w:rsid w:val="00CC1489"/>
    <w:pPr>
      <w:keepNext/>
      <w:jc w:val="center"/>
      <w:outlineLvl w:val="4"/>
    </w:pPr>
    <w:rPr>
      <w:caps/>
      <w:sz w:val="36"/>
    </w:rPr>
  </w:style>
  <w:style w:type="paragraph" w:styleId="6">
    <w:name w:val="heading 6"/>
    <w:basedOn w:val="a"/>
    <w:next w:val="a"/>
    <w:link w:val="60"/>
    <w:uiPriority w:val="9"/>
    <w:unhideWhenUsed/>
    <w:qFormat/>
    <w:rsid w:val="0088461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unhideWhenUsed/>
    <w:qFormat/>
    <w:rsid w:val="0088461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C1489"/>
    <w:rPr>
      <w:rFonts w:ascii="Bookman Old Style" w:eastAsia="Times New Roman" w:hAnsi="Bookman Old Style" w:cs="Times New Roman"/>
      <w:spacing w:val="24"/>
      <w:sz w:val="4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C1489"/>
    <w:rPr>
      <w:rFonts w:ascii="Times New Roman" w:eastAsia="Times New Roman" w:hAnsi="Times New Roman" w:cs="Times New Roman"/>
      <w:caps/>
      <w:sz w:val="36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84619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88461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ConsNormal">
    <w:name w:val="ConsNormal"/>
    <w:uiPriority w:val="99"/>
    <w:rsid w:val="00CC1489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14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48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7847D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847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847D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C53EBA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C53EBA"/>
    <w:rPr>
      <w:color w:val="800080"/>
      <w:u w:val="single"/>
    </w:rPr>
  </w:style>
  <w:style w:type="paragraph" w:customStyle="1" w:styleId="xl65">
    <w:name w:val="xl65"/>
    <w:basedOn w:val="a"/>
    <w:rsid w:val="00C53EBA"/>
    <w:pPr>
      <w:spacing w:before="100" w:beforeAutospacing="1" w:after="100" w:afterAutospacing="1"/>
    </w:pPr>
  </w:style>
  <w:style w:type="paragraph" w:customStyle="1" w:styleId="xl66">
    <w:name w:val="xl66"/>
    <w:basedOn w:val="a"/>
    <w:rsid w:val="00C53EBA"/>
    <w:pPr>
      <w:spacing w:before="100" w:beforeAutospacing="1" w:after="100" w:afterAutospacing="1"/>
    </w:pPr>
  </w:style>
  <w:style w:type="paragraph" w:customStyle="1" w:styleId="xl67">
    <w:name w:val="xl67"/>
    <w:basedOn w:val="a"/>
    <w:rsid w:val="00C53EBA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C53EBA"/>
    <w:pPr>
      <w:spacing w:before="100" w:beforeAutospacing="1" w:after="100" w:afterAutospacing="1"/>
    </w:pPr>
    <w:rPr>
      <w:color w:val="FF0000"/>
    </w:rPr>
  </w:style>
  <w:style w:type="paragraph" w:customStyle="1" w:styleId="xl73">
    <w:name w:val="xl7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8">
    <w:name w:val="xl7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C53EBA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96">
    <w:name w:val="xl9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C53E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5">
    <w:name w:val="xl105"/>
    <w:basedOn w:val="a"/>
    <w:rsid w:val="00C53E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9">
    <w:name w:val="header"/>
    <w:basedOn w:val="a"/>
    <w:link w:val="aa"/>
    <w:uiPriority w:val="99"/>
    <w:unhideWhenUsed/>
    <w:rsid w:val="007A15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A15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08">
    <w:name w:val="xl10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09">
    <w:name w:val="xl10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0">
    <w:name w:val="xl11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1">
    <w:name w:val="xl11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2">
    <w:name w:val="xl112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3">
    <w:name w:val="xl113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4">
    <w:name w:val="xl11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5">
    <w:name w:val="xl11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6">
    <w:name w:val="xl11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17">
    <w:name w:val="xl11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8">
    <w:name w:val="xl11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9">
    <w:name w:val="xl11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0">
    <w:name w:val="xl12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21">
    <w:name w:val="xl12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2">
    <w:name w:val="xl122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3">
    <w:name w:val="xl123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4">
    <w:name w:val="xl12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5">
    <w:name w:val="xl12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6">
    <w:name w:val="xl12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7">
    <w:name w:val="xl12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8">
    <w:name w:val="xl12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29">
    <w:name w:val="xl129"/>
    <w:basedOn w:val="a"/>
    <w:rsid w:val="002238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0">
    <w:name w:val="xl13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1">
    <w:name w:val="xl13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2">
    <w:name w:val="xl132"/>
    <w:basedOn w:val="a"/>
    <w:rsid w:val="002238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3">
    <w:name w:val="xl133"/>
    <w:basedOn w:val="a"/>
    <w:rsid w:val="002238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4">
    <w:name w:val="xl13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5">
    <w:name w:val="xl13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6">
    <w:name w:val="xl13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7">
    <w:name w:val="xl13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8">
    <w:name w:val="xl13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9">
    <w:name w:val="xl13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0">
    <w:name w:val="xl14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styleId="ab">
    <w:name w:val="List Paragraph"/>
    <w:basedOn w:val="a"/>
    <w:uiPriority w:val="34"/>
    <w:qFormat/>
    <w:rsid w:val="003E0907"/>
    <w:pPr>
      <w:ind w:left="720"/>
      <w:contextualSpacing/>
    </w:pPr>
    <w:rPr>
      <w:sz w:val="24"/>
      <w:szCs w:val="24"/>
    </w:rPr>
  </w:style>
  <w:style w:type="table" w:styleId="ac">
    <w:name w:val="Table Grid"/>
    <w:basedOn w:val="a1"/>
    <w:uiPriority w:val="59"/>
    <w:rsid w:val="007440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41">
    <w:name w:val="xl141"/>
    <w:basedOn w:val="a"/>
    <w:rsid w:val="001709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2">
    <w:name w:val="xl142"/>
    <w:basedOn w:val="a"/>
    <w:rsid w:val="001709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CC1489"/>
    <w:pPr>
      <w:keepNext/>
      <w:jc w:val="center"/>
      <w:outlineLvl w:val="1"/>
    </w:pPr>
    <w:rPr>
      <w:rFonts w:ascii="Bookman Old Style" w:hAnsi="Bookman Old Style"/>
      <w:spacing w:val="24"/>
      <w:sz w:val="40"/>
    </w:rPr>
  </w:style>
  <w:style w:type="paragraph" w:styleId="5">
    <w:name w:val="heading 5"/>
    <w:basedOn w:val="a"/>
    <w:next w:val="a"/>
    <w:link w:val="50"/>
    <w:uiPriority w:val="9"/>
    <w:qFormat/>
    <w:rsid w:val="00CC1489"/>
    <w:pPr>
      <w:keepNext/>
      <w:jc w:val="center"/>
      <w:outlineLvl w:val="4"/>
    </w:pPr>
    <w:rPr>
      <w:caps/>
      <w:sz w:val="36"/>
    </w:rPr>
  </w:style>
  <w:style w:type="paragraph" w:styleId="6">
    <w:name w:val="heading 6"/>
    <w:basedOn w:val="a"/>
    <w:next w:val="a"/>
    <w:link w:val="60"/>
    <w:uiPriority w:val="9"/>
    <w:unhideWhenUsed/>
    <w:qFormat/>
    <w:rsid w:val="0088461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unhideWhenUsed/>
    <w:qFormat/>
    <w:rsid w:val="0088461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C1489"/>
    <w:rPr>
      <w:rFonts w:ascii="Bookman Old Style" w:eastAsia="Times New Roman" w:hAnsi="Bookman Old Style" w:cs="Times New Roman"/>
      <w:spacing w:val="24"/>
      <w:sz w:val="4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C1489"/>
    <w:rPr>
      <w:rFonts w:ascii="Times New Roman" w:eastAsia="Times New Roman" w:hAnsi="Times New Roman" w:cs="Times New Roman"/>
      <w:caps/>
      <w:sz w:val="36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84619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88461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ConsNormal">
    <w:name w:val="ConsNormal"/>
    <w:uiPriority w:val="99"/>
    <w:rsid w:val="00CC1489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14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48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7847D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847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847D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C53EBA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C53EBA"/>
    <w:rPr>
      <w:color w:val="800080"/>
      <w:u w:val="single"/>
    </w:rPr>
  </w:style>
  <w:style w:type="paragraph" w:customStyle="1" w:styleId="xl65">
    <w:name w:val="xl65"/>
    <w:basedOn w:val="a"/>
    <w:rsid w:val="00C53EBA"/>
    <w:pPr>
      <w:spacing w:before="100" w:beforeAutospacing="1" w:after="100" w:afterAutospacing="1"/>
    </w:pPr>
  </w:style>
  <w:style w:type="paragraph" w:customStyle="1" w:styleId="xl66">
    <w:name w:val="xl66"/>
    <w:basedOn w:val="a"/>
    <w:rsid w:val="00C53EBA"/>
    <w:pPr>
      <w:spacing w:before="100" w:beforeAutospacing="1" w:after="100" w:afterAutospacing="1"/>
    </w:pPr>
  </w:style>
  <w:style w:type="paragraph" w:customStyle="1" w:styleId="xl67">
    <w:name w:val="xl67"/>
    <w:basedOn w:val="a"/>
    <w:rsid w:val="00C53EBA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C53EBA"/>
    <w:pPr>
      <w:spacing w:before="100" w:beforeAutospacing="1" w:after="100" w:afterAutospacing="1"/>
    </w:pPr>
    <w:rPr>
      <w:color w:val="FF0000"/>
    </w:rPr>
  </w:style>
  <w:style w:type="paragraph" w:customStyle="1" w:styleId="xl73">
    <w:name w:val="xl7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8">
    <w:name w:val="xl7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C53EBA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96">
    <w:name w:val="xl96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C53E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C53E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5">
    <w:name w:val="xl105"/>
    <w:basedOn w:val="a"/>
    <w:rsid w:val="00C53E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9">
    <w:name w:val="header"/>
    <w:basedOn w:val="a"/>
    <w:link w:val="aa"/>
    <w:uiPriority w:val="99"/>
    <w:unhideWhenUsed/>
    <w:rsid w:val="007A15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A15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08">
    <w:name w:val="xl10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09">
    <w:name w:val="xl10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0">
    <w:name w:val="xl11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1">
    <w:name w:val="xl11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2">
    <w:name w:val="xl112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3">
    <w:name w:val="xl113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14">
    <w:name w:val="xl11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5">
    <w:name w:val="xl11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6">
    <w:name w:val="xl11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17">
    <w:name w:val="xl11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18">
    <w:name w:val="xl11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9">
    <w:name w:val="xl11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0">
    <w:name w:val="xl12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21">
    <w:name w:val="xl12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2">
    <w:name w:val="xl122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3">
    <w:name w:val="xl123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4">
    <w:name w:val="xl12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5">
    <w:name w:val="xl12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6">
    <w:name w:val="xl12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7">
    <w:name w:val="xl12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28">
    <w:name w:val="xl12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29">
    <w:name w:val="xl129"/>
    <w:basedOn w:val="a"/>
    <w:rsid w:val="002238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0">
    <w:name w:val="xl13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1">
    <w:name w:val="xl131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2">
    <w:name w:val="xl132"/>
    <w:basedOn w:val="a"/>
    <w:rsid w:val="002238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3">
    <w:name w:val="xl133"/>
    <w:basedOn w:val="a"/>
    <w:rsid w:val="002238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4">
    <w:name w:val="xl134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5">
    <w:name w:val="xl135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6">
    <w:name w:val="xl136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7">
    <w:name w:val="xl137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8">
    <w:name w:val="xl138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9">
    <w:name w:val="xl139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0">
    <w:name w:val="xl140"/>
    <w:basedOn w:val="a"/>
    <w:rsid w:val="002238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styleId="ab">
    <w:name w:val="List Paragraph"/>
    <w:basedOn w:val="a"/>
    <w:uiPriority w:val="34"/>
    <w:qFormat/>
    <w:rsid w:val="003E0907"/>
    <w:pPr>
      <w:ind w:left="720"/>
      <w:contextualSpacing/>
    </w:pPr>
    <w:rPr>
      <w:sz w:val="24"/>
      <w:szCs w:val="24"/>
    </w:rPr>
  </w:style>
  <w:style w:type="table" w:styleId="ac">
    <w:name w:val="Table Grid"/>
    <w:basedOn w:val="a1"/>
    <w:uiPriority w:val="59"/>
    <w:rsid w:val="007440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41">
    <w:name w:val="xl141"/>
    <w:basedOn w:val="a"/>
    <w:rsid w:val="001709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2">
    <w:name w:val="xl142"/>
    <w:basedOn w:val="a"/>
    <w:rsid w:val="001709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lukoyanov.nobl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196F7-03B9-4B96-8A1A-6DF923F42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28</Pages>
  <Words>7545</Words>
  <Characters>43013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DRUG</dc:creator>
  <cp:lastModifiedBy>OLYA-LYA</cp:lastModifiedBy>
  <cp:revision>26</cp:revision>
  <cp:lastPrinted>2025-08-25T06:01:00Z</cp:lastPrinted>
  <dcterms:created xsi:type="dcterms:W3CDTF">2025-06-23T13:39:00Z</dcterms:created>
  <dcterms:modified xsi:type="dcterms:W3CDTF">2025-08-27T07:13:00Z</dcterms:modified>
</cp:coreProperties>
</file>